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86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890"/>
        <w:gridCol w:w="3150"/>
      </w:tblGrid>
      <w:tr w:rsidR="00A759C2" w14:paraId="77486D4B" w14:textId="77777777" w:rsidTr="00A759C2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30122B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標楷體"/>
                <w:sz w:val="25"/>
                <w:szCs w:val="25"/>
              </w:rPr>
            </w:pPr>
            <w:r w:rsidRPr="00C3613F">
              <w:rPr>
                <w:rFonts w:asciiTheme="minorEastAsia" w:hAnsiTheme="minorEastAsia" w:cs="標楷體"/>
                <w:sz w:val="25"/>
                <w:szCs w:val="25"/>
              </w:rPr>
              <w:t>真耶穌教會 中區</w:t>
            </w:r>
            <w:r w:rsidRPr="00C3613F">
              <w:rPr>
                <w:rFonts w:asciiTheme="minorEastAsia" w:hAnsiTheme="minorEastAsia" w:cs="Calibri"/>
                <w:sz w:val="25"/>
                <w:szCs w:val="25"/>
              </w:rPr>
              <w:t xml:space="preserve"> 11</w:t>
            </w:r>
            <w:r w:rsidRPr="00C3613F">
              <w:rPr>
                <w:rFonts w:asciiTheme="minorEastAsia" w:hAnsiTheme="minorEastAsia" w:cs="Calibri" w:hint="eastAsia"/>
                <w:sz w:val="25"/>
                <w:szCs w:val="25"/>
              </w:rPr>
              <w:t>4</w:t>
            </w:r>
            <w:r w:rsidRPr="00C3613F">
              <w:rPr>
                <w:rFonts w:asciiTheme="minorEastAsia" w:hAnsiTheme="minorEastAsia" w:cs="Calibri"/>
                <w:sz w:val="25"/>
                <w:szCs w:val="25"/>
              </w:rPr>
              <w:t xml:space="preserve"> </w:t>
            </w:r>
            <w:r w:rsidRPr="00C3613F">
              <w:rPr>
                <w:rFonts w:asciiTheme="minorEastAsia" w:hAnsiTheme="minorEastAsia" w:cs="標楷體"/>
                <w:sz w:val="25"/>
                <w:szCs w:val="25"/>
              </w:rPr>
              <w:t>年</w:t>
            </w:r>
            <w:r w:rsidRPr="00C3613F">
              <w:rPr>
                <w:rFonts w:asciiTheme="minorEastAsia" w:hAnsiTheme="minorEastAsia" w:cs="Calibri"/>
                <w:sz w:val="25"/>
                <w:szCs w:val="25"/>
              </w:rPr>
              <w:t xml:space="preserve"> </w:t>
            </w:r>
            <w:r w:rsidRPr="00C3613F">
              <w:rPr>
                <w:rFonts w:asciiTheme="minorEastAsia" w:hAnsiTheme="minorEastAsia" w:cs="Calibri"/>
                <w:b/>
                <w:sz w:val="25"/>
                <w:szCs w:val="25"/>
              </w:rPr>
              <w:t xml:space="preserve"> 2 </w:t>
            </w:r>
            <w:r w:rsidRPr="00C3613F">
              <w:rPr>
                <w:rFonts w:asciiTheme="minorEastAsia" w:hAnsiTheme="minorEastAsia" w:cs="標楷體"/>
                <w:b/>
                <w:sz w:val="25"/>
                <w:szCs w:val="25"/>
              </w:rPr>
              <w:t>月</w:t>
            </w:r>
            <w:r w:rsidRPr="00C3613F">
              <w:rPr>
                <w:rFonts w:asciiTheme="minorEastAsia" w:hAnsiTheme="minorEastAsia" w:cs="Calibri"/>
                <w:b/>
                <w:sz w:val="25"/>
                <w:szCs w:val="25"/>
              </w:rPr>
              <w:t xml:space="preserve">  </w:t>
            </w:r>
            <w:r w:rsidRPr="00C3613F">
              <w:rPr>
                <w:rFonts w:asciiTheme="minorEastAsia" w:hAnsiTheme="minorEastAsia" w:cs="標楷體"/>
                <w:sz w:val="25"/>
                <w:szCs w:val="25"/>
              </w:rPr>
              <w:t>安息日領會安排表</w:t>
            </w:r>
          </w:p>
        </w:tc>
        <w:tc>
          <w:tcPr>
            <w:tcW w:w="189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35C49A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標楷體"/>
                <w:sz w:val="18"/>
                <w:szCs w:val="18"/>
              </w:rPr>
            </w:pPr>
            <w:r w:rsidRPr="00C3613F">
              <w:rPr>
                <w:rFonts w:asciiTheme="minorEastAsia" w:hAnsiTheme="minorEastAsia" w:cs="標楷體"/>
                <w:sz w:val="18"/>
                <w:szCs w:val="18"/>
              </w:rPr>
              <w:t xml:space="preserve">區負責  </w:t>
            </w:r>
            <w:r w:rsidRPr="00C3613F">
              <w:rPr>
                <w:rFonts w:asciiTheme="minorEastAsia" w:hAnsiTheme="minorEastAsia" w:cs="標楷體" w:hint="eastAsia"/>
                <w:sz w:val="18"/>
                <w:szCs w:val="18"/>
              </w:rPr>
              <w:t>趙宏仁</w:t>
            </w:r>
            <w:r w:rsidRPr="00C3613F">
              <w:rPr>
                <w:rFonts w:asciiTheme="minorEastAsia" w:hAnsiTheme="minorEastAsia" w:cs="標楷體"/>
                <w:sz w:val="18"/>
                <w:szCs w:val="18"/>
              </w:rPr>
              <w:t>傳道</w:t>
            </w:r>
          </w:p>
          <w:p w14:paraId="0EC41EA4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Calibri"/>
                <w:b/>
              </w:rPr>
            </w:pPr>
            <w:r w:rsidRPr="00C3613F">
              <w:rPr>
                <w:rFonts w:asciiTheme="minorEastAsia" w:hAnsiTheme="minorEastAsia" w:cs="Calibri"/>
                <w:b/>
                <w:sz w:val="18"/>
                <w:szCs w:val="18"/>
              </w:rPr>
              <w:t xml:space="preserve"> </w:t>
            </w:r>
            <w:r w:rsidRPr="00C3613F">
              <w:rPr>
                <w:rFonts w:asciiTheme="minorEastAsia" w:hAnsiTheme="minorEastAsia" w:cs="Calibri"/>
                <w:b/>
              </w:rPr>
              <w:t xml:space="preserve">  0911-8581</w:t>
            </w:r>
            <w:r w:rsidRPr="00C3613F">
              <w:rPr>
                <w:rFonts w:asciiTheme="minorEastAsia" w:hAnsiTheme="minorEastAsia" w:cs="Calibri" w:hint="eastAsia"/>
                <w:b/>
              </w:rPr>
              <w:t>91</w:t>
            </w:r>
          </w:p>
        </w:tc>
        <w:tc>
          <w:tcPr>
            <w:tcW w:w="31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D83320" w14:textId="77777777" w:rsidR="00A759C2" w:rsidRPr="00C3613F" w:rsidRDefault="00A759C2" w:rsidP="00A759C2">
            <w:pPr>
              <w:widowControl w:val="0"/>
              <w:spacing w:line="240" w:lineRule="auto"/>
              <w:rPr>
                <w:rFonts w:asciiTheme="minorEastAsia" w:hAnsiTheme="minorEastAsia" w:cs="標楷體"/>
                <w:sz w:val="13"/>
                <w:szCs w:val="13"/>
              </w:rPr>
            </w:pPr>
            <w:r w:rsidRPr="00C3613F">
              <w:rPr>
                <w:rFonts w:asciiTheme="minorEastAsia" w:hAnsiTheme="minorEastAsia" w:cs="標楷體"/>
                <w:sz w:val="13"/>
                <w:szCs w:val="13"/>
              </w:rPr>
              <w:t>辦事處：</w:t>
            </w:r>
            <w:r w:rsidRPr="00C3613F">
              <w:rPr>
                <w:rFonts w:asciiTheme="minorEastAsia" w:hAnsiTheme="minorEastAsia" w:cs="Calibri"/>
                <w:sz w:val="13"/>
                <w:szCs w:val="13"/>
              </w:rPr>
              <w:t>407006</w:t>
            </w:r>
            <w:r w:rsidRPr="00C3613F">
              <w:rPr>
                <w:rFonts w:asciiTheme="minorEastAsia" w:hAnsiTheme="minorEastAsia" w:cs="標楷體"/>
                <w:sz w:val="13"/>
                <w:szCs w:val="13"/>
              </w:rPr>
              <w:t>臺中市西屯區福科路</w:t>
            </w:r>
            <w:r w:rsidRPr="00C3613F">
              <w:rPr>
                <w:rFonts w:asciiTheme="minorEastAsia" w:hAnsiTheme="minorEastAsia" w:cs="Calibri"/>
                <w:sz w:val="13"/>
                <w:szCs w:val="13"/>
              </w:rPr>
              <w:t>718</w:t>
            </w:r>
            <w:r w:rsidRPr="00C3613F">
              <w:rPr>
                <w:rFonts w:asciiTheme="minorEastAsia" w:hAnsiTheme="minorEastAsia" w:cs="標楷體"/>
                <w:sz w:val="13"/>
                <w:szCs w:val="13"/>
              </w:rPr>
              <w:t>號</w:t>
            </w:r>
            <w:r w:rsidRPr="00C3613F">
              <w:rPr>
                <w:rFonts w:asciiTheme="minorEastAsia" w:hAnsiTheme="minorEastAsia" w:cs="Calibri"/>
                <w:sz w:val="13"/>
                <w:szCs w:val="13"/>
              </w:rPr>
              <w:t>7</w:t>
            </w:r>
            <w:r w:rsidRPr="00C3613F">
              <w:rPr>
                <w:rFonts w:asciiTheme="minorEastAsia" w:hAnsiTheme="minorEastAsia" w:cs="標楷體"/>
                <w:sz w:val="13"/>
                <w:szCs w:val="13"/>
              </w:rPr>
              <w:t>樓</w:t>
            </w:r>
          </w:p>
          <w:p w14:paraId="452E1948" w14:textId="77777777" w:rsidR="00A759C2" w:rsidRPr="00C3613F" w:rsidRDefault="00A759C2" w:rsidP="00A759C2">
            <w:pPr>
              <w:widowControl w:val="0"/>
              <w:spacing w:line="240" w:lineRule="auto"/>
              <w:rPr>
                <w:rFonts w:asciiTheme="minorEastAsia" w:hAnsiTheme="minorEastAsia" w:cs="Calibri"/>
                <w:sz w:val="13"/>
                <w:szCs w:val="13"/>
              </w:rPr>
            </w:pPr>
            <w:r w:rsidRPr="00C3613F">
              <w:rPr>
                <w:rFonts w:asciiTheme="minorEastAsia" w:hAnsiTheme="minorEastAsia" w:cs="標楷體"/>
                <w:sz w:val="13"/>
                <w:szCs w:val="13"/>
              </w:rPr>
              <w:t>電話：</w:t>
            </w:r>
            <w:r w:rsidRPr="00C3613F">
              <w:rPr>
                <w:rFonts w:asciiTheme="minorEastAsia" w:hAnsiTheme="minorEastAsia" w:cs="Calibri"/>
                <w:sz w:val="13"/>
                <w:szCs w:val="13"/>
              </w:rPr>
              <w:t>04-24630406</w:t>
            </w:r>
            <w:r w:rsidRPr="00C3613F">
              <w:rPr>
                <w:rFonts w:asciiTheme="minorEastAsia" w:hAnsiTheme="minorEastAsia" w:cs="標楷體"/>
                <w:sz w:val="13"/>
                <w:szCs w:val="13"/>
              </w:rPr>
              <w:t>，傳真：</w:t>
            </w:r>
            <w:r w:rsidRPr="00C3613F">
              <w:rPr>
                <w:rFonts w:asciiTheme="minorEastAsia" w:hAnsiTheme="minorEastAsia" w:cs="Calibri"/>
                <w:sz w:val="13"/>
                <w:szCs w:val="13"/>
              </w:rPr>
              <w:t>04-24630402</w:t>
            </w:r>
          </w:p>
          <w:p w14:paraId="148CC403" w14:textId="6B9CB1F6" w:rsidR="00A759C2" w:rsidRPr="00C3613F" w:rsidRDefault="00A759C2" w:rsidP="00325A2A">
            <w:pPr>
              <w:widowControl w:val="0"/>
              <w:spacing w:line="240" w:lineRule="auto"/>
              <w:rPr>
                <w:rFonts w:asciiTheme="minorEastAsia" w:hAnsiTheme="minorEastAsia" w:cs="Calibri"/>
                <w:b/>
                <w:sz w:val="14"/>
                <w:szCs w:val="14"/>
              </w:rPr>
            </w:pPr>
            <w:r w:rsidRPr="00C3613F">
              <w:rPr>
                <w:rFonts w:asciiTheme="minorEastAsia" w:hAnsiTheme="minorEastAsia" w:cs="標楷體"/>
                <w:sz w:val="13"/>
                <w:szCs w:val="13"/>
              </w:rPr>
              <w:t>電子信箱：</w:t>
            </w:r>
            <w:hyperlink r:id="rId7" w:history="1">
              <w:r w:rsidRPr="00C3613F">
                <w:rPr>
                  <w:rStyle w:val="ab"/>
                  <w:rFonts w:asciiTheme="minorEastAsia" w:hAnsiTheme="minorEastAsia" w:cs="Calibri"/>
                  <w:b/>
                  <w:color w:val="auto"/>
                  <w:sz w:val="13"/>
                  <w:szCs w:val="13"/>
                  <w:u w:val="none"/>
                </w:rPr>
                <w:t>tjc.central@gmail.com</w:t>
              </w:r>
            </w:hyperlink>
            <w:r w:rsidRPr="00C3613F">
              <w:rPr>
                <w:rFonts w:asciiTheme="minorEastAsia" w:hAnsiTheme="minorEastAsia" w:cs="Calibri" w:hint="eastAsia"/>
                <w:b/>
                <w:sz w:val="13"/>
                <w:szCs w:val="13"/>
              </w:rPr>
              <w:t xml:space="preserve">    </w:t>
            </w:r>
            <w:r w:rsidRPr="00C3613F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 xml:space="preserve"> </w:t>
            </w:r>
            <w:r w:rsidR="00F50024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>114.02.14</w:t>
            </w:r>
            <w:bookmarkStart w:id="0" w:name="_GoBack"/>
            <w:bookmarkEnd w:id="0"/>
            <w:r w:rsidR="00325A2A" w:rsidRPr="00C3613F">
              <w:rPr>
                <w:rFonts w:asciiTheme="minorEastAsia" w:hAnsiTheme="minorEastAsia" w:cs="Calibri" w:hint="eastAsia"/>
                <w:b/>
                <w:color w:val="FF0000"/>
                <w:sz w:val="13"/>
                <w:szCs w:val="13"/>
              </w:rPr>
              <w:t>更新</w:t>
            </w:r>
          </w:p>
        </w:tc>
      </w:tr>
      <w:tr w:rsidR="00A759C2" w14:paraId="2A887094" w14:textId="77777777" w:rsidTr="00A759C2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DE04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9"/>
                <w:szCs w:val="19"/>
              </w:rPr>
            </w:pPr>
            <w:r w:rsidRPr="00C3613F">
              <w:rPr>
                <w:rFonts w:asciiTheme="minorEastAsia" w:hAnsiTheme="minorEastAsia" w:cs="新細明體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1E6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新細明體"/>
                <w:sz w:val="19"/>
                <w:szCs w:val="19"/>
              </w:rPr>
            </w:pPr>
            <w:r w:rsidRPr="00C3613F">
              <w:rPr>
                <w:rFonts w:asciiTheme="minorEastAsia" w:hAnsiTheme="minorEastAsia" w:cs="新細明體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9B1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第一安息</w:t>
            </w:r>
          </w:p>
          <w:p w14:paraId="4A88E85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2月1日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AB5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第二安息</w:t>
            </w:r>
          </w:p>
          <w:p w14:paraId="68CA233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2月8日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825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第三安息</w:t>
            </w:r>
          </w:p>
          <w:p w14:paraId="4DB3758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2月15日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D7F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第四安息</w:t>
            </w:r>
          </w:p>
          <w:p w14:paraId="59B844C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/>
                <w:sz w:val="19"/>
                <w:szCs w:val="19"/>
              </w:rPr>
              <w:t>2月22日</w:t>
            </w:r>
          </w:p>
        </w:tc>
        <w:tc>
          <w:tcPr>
            <w:tcW w:w="504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4D5C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9"/>
                <w:szCs w:val="19"/>
              </w:rPr>
            </w:pPr>
            <w:r w:rsidRPr="00C3613F">
              <w:rPr>
                <w:rFonts w:asciiTheme="minorEastAsia" w:hAnsiTheme="minorEastAsia" w:cs="新細明體"/>
                <w:sz w:val="19"/>
                <w:szCs w:val="19"/>
              </w:rPr>
              <w:t>備註</w:t>
            </w:r>
          </w:p>
        </w:tc>
      </w:tr>
      <w:tr w:rsidR="00A759C2" w:rsidRPr="008857BC" w14:paraId="5DC1EE80" w14:textId="77777777" w:rsidTr="00A759C2">
        <w:trPr>
          <w:trHeight w:val="92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3B368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中</w:t>
            </w:r>
          </w:p>
          <w:p w14:paraId="59168E39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苗</w:t>
            </w:r>
          </w:p>
          <w:p w14:paraId="515AFAB2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小</w:t>
            </w:r>
          </w:p>
          <w:p w14:paraId="2A505E46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3D749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苗栗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AE20B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2ADDB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高春霖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93E6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CC03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sz w:val="20"/>
                <w:szCs w:val="20"/>
              </w:rPr>
              <w:t>楊建祥</w:t>
            </w:r>
          </w:p>
        </w:tc>
        <w:tc>
          <w:tcPr>
            <w:tcW w:w="5040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48BC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一、總會活動</w:t>
            </w:r>
          </w:p>
          <w:p w14:paraId="1B0E4212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兒教組教員講習會：03-09日於臺灣總會</w:t>
            </w:r>
          </w:p>
          <w:p w14:paraId="0D0963FD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神學訓練班社會組：10-14日於臺灣總會</w:t>
            </w:r>
          </w:p>
          <w:p w14:paraId="3C4DA445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/>
                <w:spacing w:val="71"/>
                <w:sz w:val="18"/>
                <w:szCs w:val="18"/>
                <w:fitText w:val="1440" w:id="-777286912"/>
              </w:rPr>
              <w:t>總會負責人</w:t>
            </w:r>
            <w:r w:rsidRPr="00C3613F">
              <w:rPr>
                <w:rFonts w:asciiTheme="minorEastAsia" w:hAnsiTheme="minorEastAsia" w:cstheme="majorHAnsi"/>
                <w:spacing w:val="5"/>
                <w:sz w:val="18"/>
                <w:szCs w:val="18"/>
                <w:fitText w:val="1440" w:id="-777286912"/>
              </w:rPr>
              <w:t>會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：22-23日於臺灣總會</w:t>
            </w:r>
          </w:p>
          <w:p w14:paraId="09A3D039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pacing w:val="71"/>
                <w:sz w:val="18"/>
                <w:szCs w:val="18"/>
                <w:fitText w:val="1440" w:id="-777286911"/>
              </w:rPr>
              <w:t>區負責人講</w:t>
            </w:r>
            <w:r w:rsidRPr="00C3613F">
              <w:rPr>
                <w:rFonts w:asciiTheme="minorEastAsia" w:hAnsiTheme="minorEastAsia" w:cstheme="majorHAnsi" w:hint="eastAsia"/>
                <w:spacing w:val="5"/>
                <w:sz w:val="18"/>
                <w:szCs w:val="18"/>
                <w:fitText w:val="1440" w:id="-777286911"/>
              </w:rPr>
              <w:t>習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：22日於臺灣總會</w:t>
            </w:r>
          </w:p>
          <w:p w14:paraId="6C77D66C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 </w:t>
            </w:r>
          </w:p>
          <w:p w14:paraId="4C69E485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二、中區活動</w:t>
            </w:r>
          </w:p>
          <w:p w14:paraId="1570A2C1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/>
                <w:spacing w:val="35"/>
                <w:sz w:val="18"/>
                <w:szCs w:val="18"/>
                <w:fitText w:val="1260" w:id="-777286910"/>
              </w:rPr>
              <w:t>青少年聖經</w:t>
            </w:r>
            <w:r w:rsidRPr="00C3613F">
              <w:rPr>
                <w:rFonts w:asciiTheme="minorEastAsia" w:hAnsiTheme="minorEastAsia" w:cstheme="majorHAnsi"/>
                <w:spacing w:val="5"/>
                <w:sz w:val="18"/>
                <w:szCs w:val="18"/>
                <w:fitText w:val="1260" w:id="-777286910"/>
              </w:rPr>
              <w:t>營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：03-05日於臺中教會</w:t>
            </w:r>
          </w:p>
          <w:p w14:paraId="1D2070D3" w14:textId="54394152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color w:val="FF0000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 xml:space="preserve">　　</w:t>
            </w:r>
            <w:r w:rsidRPr="00C3613F">
              <w:rPr>
                <w:rFonts w:asciiTheme="minorEastAsia" w:hAnsiTheme="minorEastAsia" w:cstheme="majorHAnsi"/>
                <w:strike/>
                <w:color w:val="808080" w:themeColor="background1" w:themeShade="80"/>
                <w:spacing w:val="35"/>
                <w:sz w:val="18"/>
                <w:szCs w:val="18"/>
                <w:fitText w:val="1260" w:id="-777286909"/>
              </w:rPr>
              <w:t>初階指揮研</w:t>
            </w:r>
            <w:r w:rsidRPr="00C3613F">
              <w:rPr>
                <w:rFonts w:asciiTheme="minorEastAsia" w:hAnsiTheme="minorEastAsia" w:cstheme="majorHAnsi"/>
                <w:strike/>
                <w:color w:val="808080" w:themeColor="background1" w:themeShade="80"/>
                <w:spacing w:val="5"/>
                <w:sz w:val="18"/>
                <w:szCs w:val="18"/>
                <w:fitText w:val="1260" w:id="-777286909"/>
              </w:rPr>
              <w:t>習</w:t>
            </w:r>
            <w:r w:rsidRPr="00C3613F">
              <w:rPr>
                <w:rFonts w:asciiTheme="minorEastAsia" w:hAnsiTheme="minorEastAsia" w:cstheme="majorHAnsi"/>
                <w:strike/>
                <w:color w:val="808080" w:themeColor="background1" w:themeShade="80"/>
                <w:sz w:val="18"/>
                <w:szCs w:val="18"/>
              </w:rPr>
              <w:t>：16日於溪湖教會</w:t>
            </w:r>
            <w:r w:rsidR="00CD246A" w:rsidRPr="00C3613F">
              <w:rPr>
                <w:rFonts w:asciiTheme="minorEastAsia" w:hAnsiTheme="minorEastAsia" w:cstheme="majorHAnsi" w:hint="eastAsia"/>
                <w:color w:val="FF0000"/>
                <w:sz w:val="18"/>
                <w:szCs w:val="18"/>
              </w:rPr>
              <w:t>(改11月舉辦)</w:t>
            </w:r>
          </w:p>
          <w:p w14:paraId="009516AA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全體教員進修會：23日於北臺中教會</w:t>
            </w:r>
          </w:p>
          <w:p w14:paraId="72931A39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宗教教育委員會：23日於北臺中教會</w:t>
            </w:r>
          </w:p>
          <w:p w14:paraId="1061EBD5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</w:p>
          <w:p w14:paraId="17A0F16B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三、小區、聯契活動</w:t>
            </w:r>
          </w:p>
          <w:p w14:paraId="145A61B4" w14:textId="5F3FE446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彰員小區福音茶會：09日（星期日）於溪湖教會</w:t>
            </w:r>
          </w:p>
          <w:p w14:paraId="31254379" w14:textId="5DD3E11C" w:rsidR="00B252F4" w:rsidRPr="00C3613F" w:rsidRDefault="00B252F4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color w:val="FF0000"/>
                <w:spacing w:val="71"/>
                <w:sz w:val="18"/>
                <w:szCs w:val="18"/>
                <w:fitText w:val="1440" w:id="-775777792"/>
              </w:rPr>
              <w:t>中投小區會</w:t>
            </w:r>
            <w:r w:rsidRPr="00C3613F">
              <w:rPr>
                <w:rFonts w:asciiTheme="minorEastAsia" w:hAnsiTheme="minorEastAsia" w:cstheme="majorHAnsi" w:hint="eastAsia"/>
                <w:color w:val="FF0000"/>
                <w:spacing w:val="5"/>
                <w:sz w:val="18"/>
                <w:szCs w:val="18"/>
                <w:fitText w:val="1440" w:id="-775777792"/>
              </w:rPr>
              <w:t>議</w:t>
            </w:r>
            <w:r w:rsidRPr="00C3613F">
              <w:rPr>
                <w:rFonts w:asciiTheme="minorEastAsia" w:hAnsiTheme="minorEastAsia" w:cstheme="majorHAnsi" w:hint="eastAsia"/>
                <w:color w:val="FF0000"/>
                <w:sz w:val="18"/>
                <w:szCs w:val="18"/>
              </w:rPr>
              <w:t>：</w:t>
            </w:r>
            <w:r w:rsidRPr="00C3613F">
              <w:rPr>
                <w:rFonts w:asciiTheme="minorEastAsia" w:hAnsiTheme="minorEastAsia" w:cstheme="majorHAnsi"/>
                <w:color w:val="FF0000"/>
                <w:sz w:val="18"/>
                <w:szCs w:val="18"/>
              </w:rPr>
              <w:t>15日（星期六）於</w:t>
            </w:r>
            <w:r w:rsidRPr="00C3613F">
              <w:rPr>
                <w:rFonts w:asciiTheme="minorEastAsia" w:hAnsiTheme="minorEastAsia" w:cstheme="majorHAnsi" w:hint="eastAsia"/>
                <w:color w:val="FF0000"/>
                <w:sz w:val="18"/>
                <w:szCs w:val="18"/>
              </w:rPr>
              <w:t>南臺中</w:t>
            </w:r>
            <w:r w:rsidRPr="00C3613F">
              <w:rPr>
                <w:rFonts w:asciiTheme="minorEastAsia" w:hAnsiTheme="minorEastAsia" w:cstheme="majorHAnsi"/>
                <w:color w:val="FF0000"/>
                <w:sz w:val="18"/>
                <w:szCs w:val="18"/>
              </w:rPr>
              <w:t>教會</w:t>
            </w:r>
          </w:p>
          <w:p w14:paraId="6A62E2F8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/>
                <w:spacing w:val="71"/>
                <w:sz w:val="18"/>
                <w:szCs w:val="18"/>
                <w:fitText w:val="1440" w:id="-777286908"/>
              </w:rPr>
              <w:t>原鄉團契會</w:t>
            </w:r>
            <w:r w:rsidRPr="00C3613F">
              <w:rPr>
                <w:rFonts w:asciiTheme="minorEastAsia" w:hAnsiTheme="minorEastAsia" w:cstheme="majorHAnsi"/>
                <w:spacing w:val="5"/>
                <w:sz w:val="18"/>
                <w:szCs w:val="18"/>
                <w:fitText w:val="1440" w:id="-777286908"/>
              </w:rPr>
              <w:t>議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：15日（星期六）於自強教會</w:t>
            </w:r>
          </w:p>
          <w:p w14:paraId="6EAA4737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/>
                <w:spacing w:val="71"/>
                <w:sz w:val="18"/>
                <w:szCs w:val="18"/>
                <w:fitText w:val="1440" w:id="-777286907"/>
              </w:rPr>
              <w:t>中苗小區會</w:t>
            </w:r>
            <w:r w:rsidRPr="00C3613F">
              <w:rPr>
                <w:rFonts w:asciiTheme="minorEastAsia" w:hAnsiTheme="minorEastAsia" w:cstheme="majorHAnsi"/>
                <w:spacing w:val="5"/>
                <w:sz w:val="18"/>
                <w:szCs w:val="18"/>
                <w:fitText w:val="1440" w:id="-777286907"/>
              </w:rPr>
              <w:t>議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：22日（星期六）於清水教會</w:t>
            </w:r>
          </w:p>
          <w:p w14:paraId="157B043E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彰濱小區詩歌聯誼：22日（星期六）於和美教會</w:t>
            </w:r>
          </w:p>
          <w:p w14:paraId="2B5E6A5C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</w:t>
            </w:r>
            <w:r w:rsidRPr="00C3613F">
              <w:rPr>
                <w:rFonts w:asciiTheme="minorEastAsia" w:hAnsiTheme="minorEastAsia" w:cstheme="majorHAnsi" w:hint="eastAsia"/>
                <w:color w:val="FF0000"/>
                <w:sz w:val="18"/>
                <w:szCs w:val="18"/>
              </w:rPr>
              <w:t xml:space="preserve"> 臺中區中堅聯契常務委員會議：</w:t>
            </w:r>
            <w:r w:rsidRPr="00C3613F">
              <w:rPr>
                <w:rFonts w:asciiTheme="minorEastAsia" w:hAnsiTheme="minorEastAsia" w:cstheme="majorHAnsi"/>
                <w:color w:val="FF0000"/>
                <w:sz w:val="18"/>
                <w:szCs w:val="18"/>
              </w:rPr>
              <w:t>22日（星期六）於</w:t>
            </w:r>
            <w:r w:rsidRPr="00C3613F">
              <w:rPr>
                <w:rFonts w:asciiTheme="minorEastAsia" w:hAnsiTheme="minorEastAsia" w:cstheme="majorHAnsi" w:hint="eastAsia"/>
                <w:color w:val="FF0000"/>
                <w:sz w:val="18"/>
                <w:szCs w:val="18"/>
              </w:rPr>
              <w:t>內新</w:t>
            </w:r>
          </w:p>
          <w:p w14:paraId="602308DD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</w:t>
            </w:r>
          </w:p>
          <w:p w14:paraId="3B17DE07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四、</w:t>
            </w: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臺灣棕樹枝社會關懷協會活動</w:t>
            </w:r>
          </w:p>
          <w:p w14:paraId="1DAD80EC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trike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trike/>
                <w:color w:val="808080" w:themeColor="background1" w:themeShade="80"/>
                <w:spacing w:val="360"/>
                <w:sz w:val="18"/>
                <w:szCs w:val="18"/>
                <w:fitText w:val="1800" w:id="-777286906"/>
              </w:rPr>
              <w:t>志工培</w:t>
            </w:r>
            <w:r w:rsidRPr="00C3613F">
              <w:rPr>
                <w:rFonts w:asciiTheme="minorEastAsia" w:hAnsiTheme="minorEastAsia" w:cstheme="majorHAnsi" w:hint="eastAsia"/>
                <w:strike/>
                <w:color w:val="808080" w:themeColor="background1" w:themeShade="80"/>
                <w:sz w:val="18"/>
                <w:szCs w:val="18"/>
                <w:fitText w:val="1800" w:id="-777286906"/>
              </w:rPr>
              <w:t>訓</w:t>
            </w:r>
            <w:r w:rsidRPr="00C3613F">
              <w:rPr>
                <w:rFonts w:asciiTheme="minorEastAsia" w:hAnsiTheme="minorEastAsia" w:cstheme="majorHAnsi" w:hint="eastAsia"/>
                <w:strike/>
                <w:color w:val="808080" w:themeColor="background1" w:themeShade="80"/>
                <w:sz w:val="18"/>
                <w:szCs w:val="18"/>
              </w:rPr>
              <w:t>：23日（星期日）於永福教會</w:t>
            </w:r>
          </w:p>
          <w:p w14:paraId="24379110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 xml:space="preserve"> 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中區樂齡觀摩研習：</w:t>
            </w:r>
            <w:r w:rsidRPr="00C3613F">
              <w:rPr>
                <w:rFonts w:asciiTheme="minorEastAsia" w:hAnsiTheme="minorEastAsia" w:cstheme="majorHAnsi" w:hint="eastAsia"/>
                <w:color w:val="FF0000"/>
                <w:sz w:val="18"/>
                <w:szCs w:val="18"/>
              </w:rPr>
              <w:t>23日（星期日）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於西臺中教會</w:t>
            </w:r>
          </w:p>
          <w:p w14:paraId="02C4D68D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</w:p>
          <w:p w14:paraId="54679A7D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五、傳道同工靈修會</w:t>
            </w:r>
          </w:p>
          <w:p w14:paraId="259EA141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19日（星期三）於和美教會</w:t>
            </w:r>
          </w:p>
          <w:p w14:paraId="519CFE0C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</w:p>
          <w:p w14:paraId="0ECAFE7C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六、區負責人巡牧</w:t>
            </w:r>
          </w:p>
          <w:p w14:paraId="1C9192A5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ind w:firstLineChars="200" w:firstLine="360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12日（星期三）於清水教會</w:t>
            </w:r>
          </w:p>
          <w:p w14:paraId="17B3953E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ind w:firstLineChars="200" w:firstLine="360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26日（星期三）於鹿和教會</w:t>
            </w:r>
          </w:p>
          <w:p w14:paraId="5F712212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</w:p>
          <w:p w14:paraId="1234EF5F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七</w:t>
            </w: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、定期佈道</w:t>
            </w:r>
          </w:p>
          <w:p w14:paraId="13CFD965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08日（白沙）李傳宏</w:t>
            </w:r>
          </w:p>
          <w:p w14:paraId="27D3AEEA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15日（苗栗）陳錦榮</w:t>
            </w:r>
          </w:p>
          <w:p w14:paraId="7EEA1BD3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15日（臺中）黃釋恆</w:t>
            </w:r>
          </w:p>
          <w:p w14:paraId="763A5F2A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15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日（彰興）王義安</w:t>
            </w:r>
          </w:p>
          <w:p w14:paraId="3861D5A7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15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日（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鹿和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）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顏建中</w:t>
            </w:r>
          </w:p>
          <w:p w14:paraId="1C4E4A34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22日（卓蘭）陳錦榮</w:t>
            </w:r>
          </w:p>
          <w:p w14:paraId="02815AE7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22日（內新）方顗茹</w:t>
            </w:r>
          </w:p>
          <w:p w14:paraId="3788F143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22日（黎明）黃恩宏</w:t>
            </w:r>
          </w:p>
          <w:p w14:paraId="1B9C6AAA" w14:textId="469CD28C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22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日（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彰化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）</w:t>
            </w:r>
            <w:r w:rsidR="000C2B68" w:rsidRPr="00C3613F">
              <w:rPr>
                <w:rFonts w:asciiTheme="minorEastAsia" w:hAnsiTheme="minorEastAsia" w:cstheme="majorHAnsi" w:hint="eastAsia"/>
                <w:color w:val="FF0000"/>
                <w:sz w:val="18"/>
                <w:szCs w:val="18"/>
              </w:rPr>
              <w:t>林強生</w:t>
            </w:r>
          </w:p>
          <w:p w14:paraId="5AB4C5A3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22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日（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員林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）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王義安</w:t>
            </w:r>
          </w:p>
          <w:p w14:paraId="640EDBCC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22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日（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伸港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）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顏建中</w:t>
            </w:r>
          </w:p>
          <w:p w14:paraId="29131C4B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22日（草港）李傳宏</w:t>
            </w:r>
          </w:p>
          <w:p w14:paraId="5D313466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 xml:space="preserve">    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22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日（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鹿港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）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顏望仁</w:t>
            </w:r>
          </w:p>
          <w:p w14:paraId="43B40E03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   </w:t>
            </w:r>
          </w:p>
          <w:p w14:paraId="6D8A6493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八</w:t>
            </w: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、</w:t>
            </w: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彰南福音中安息日領會（上午10:00-12:00）</w:t>
            </w:r>
          </w:p>
          <w:p w14:paraId="71415349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 xml:space="preserve">      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01日 區建國       15日 葉光東</w:t>
            </w:r>
          </w:p>
          <w:p w14:paraId="72250955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</w:p>
          <w:p w14:paraId="11E3FECA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九、</w:t>
            </w: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關懷埔里基督仁愛之家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-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蔡正群長老</w:t>
            </w:r>
          </w:p>
          <w:p w14:paraId="72B23710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</w:p>
          <w:p w14:paraId="39F75D0B" w14:textId="77777777" w:rsidR="00A759C2" w:rsidRPr="00C3613F" w:rsidRDefault="00A759C2" w:rsidP="00C3613F">
            <w:pPr>
              <w:spacing w:beforeLines="10" w:before="24" w:afterLines="10" w:after="24" w:line="220" w:lineRule="exact"/>
              <w:rPr>
                <w:rFonts w:asciiTheme="minorEastAsia" w:hAnsiTheme="minorEastAsia" w:cs="標楷體"/>
                <w:b/>
                <w:sz w:val="19"/>
                <w:szCs w:val="19"/>
              </w:rPr>
            </w:pP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十</w:t>
            </w: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、</w:t>
            </w:r>
            <w:r w:rsidRPr="00C3613F">
              <w:rPr>
                <w:rFonts w:asciiTheme="minorEastAsia" w:hAnsiTheme="minorEastAsia" w:cs="標楷體" w:hint="eastAsia"/>
                <w:b/>
                <w:sz w:val="19"/>
                <w:szCs w:val="19"/>
              </w:rPr>
              <w:t>二年級</w:t>
            </w:r>
            <w:r w:rsidRPr="00C3613F">
              <w:rPr>
                <w:rFonts w:asciiTheme="minorEastAsia" w:hAnsiTheme="minorEastAsia" w:cs="標楷體"/>
                <w:b/>
                <w:sz w:val="19"/>
                <w:szCs w:val="19"/>
              </w:rPr>
              <w:t>神學生實習：</w:t>
            </w:r>
            <w:r w:rsidRPr="00C3613F">
              <w:rPr>
                <w:rFonts w:asciiTheme="minorEastAsia" w:hAnsiTheme="minorEastAsia" w:cs="標楷體" w:hint="eastAsia"/>
                <w:b/>
                <w:sz w:val="19"/>
                <w:szCs w:val="19"/>
              </w:rPr>
              <w:t>1/17-2/15</w:t>
            </w:r>
          </w:p>
          <w:p w14:paraId="61B94F21" w14:textId="4F7B1E89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="標楷體"/>
                <w:b/>
                <w:sz w:val="19"/>
                <w:szCs w:val="19"/>
              </w:rPr>
              <w:t xml:space="preserve">   </w:t>
            </w:r>
            <w:r w:rsidRPr="00C3613F">
              <w:rPr>
                <w:rFonts w:asciiTheme="minorEastAsia" w:hAnsiTheme="minorEastAsia" w:cs="標楷體"/>
                <w:sz w:val="19"/>
                <w:szCs w:val="19"/>
              </w:rPr>
              <w:t xml:space="preserve"> </w:t>
            </w:r>
            <w:r w:rsidR="000A74C0">
              <w:rPr>
                <w:rFonts w:asciiTheme="minorEastAsia" w:hAnsiTheme="minorEastAsia" w:cs="標楷體" w:hint="eastAsia"/>
                <w:sz w:val="19"/>
                <w:szCs w:val="19"/>
              </w:rPr>
              <w:t xml:space="preserve">   </w:t>
            </w:r>
            <w:r w:rsidRPr="00C3613F">
              <w:rPr>
                <w:rFonts w:asciiTheme="minorEastAsia" w:hAnsiTheme="minorEastAsia" w:cs="標楷體" w:hint="eastAsia"/>
                <w:sz w:val="19"/>
                <w:szCs w:val="19"/>
              </w:rPr>
              <w:t>莊漢中</w:t>
            </w:r>
            <w:r w:rsidRPr="00C3613F">
              <w:rPr>
                <w:rFonts w:asciiTheme="minorEastAsia" w:hAnsiTheme="minorEastAsia" w:cs="標楷體"/>
                <w:sz w:val="19"/>
                <w:szCs w:val="19"/>
              </w:rPr>
              <w:t>，由</w:t>
            </w:r>
            <w:r w:rsidRPr="00C3613F">
              <w:rPr>
                <w:rFonts w:asciiTheme="minorEastAsia" w:hAnsiTheme="minorEastAsia" w:cs="標楷體" w:hint="eastAsia"/>
                <w:sz w:val="19"/>
                <w:szCs w:val="19"/>
              </w:rPr>
              <w:t>趙信祈</w:t>
            </w:r>
            <w:r w:rsidRPr="00C3613F">
              <w:rPr>
                <w:rFonts w:asciiTheme="minorEastAsia" w:hAnsiTheme="minorEastAsia" w:cs="標楷體"/>
                <w:sz w:val="19"/>
                <w:szCs w:val="19"/>
              </w:rPr>
              <w:t>傳道指導</w:t>
            </w:r>
          </w:p>
          <w:p w14:paraId="1D1D808E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</w:p>
          <w:p w14:paraId="0FD979B7" w14:textId="77777777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b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十一</w:t>
            </w: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、</w:t>
            </w: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>神學生實習：</w:t>
            </w:r>
            <w:r w:rsidRPr="00C3613F">
              <w:rPr>
                <w:rFonts w:asciiTheme="minorEastAsia" w:hAnsiTheme="minorEastAsia" w:cstheme="majorHAnsi" w:hint="eastAsia"/>
                <w:b/>
                <w:sz w:val="18"/>
                <w:szCs w:val="18"/>
              </w:rPr>
              <w:t>2/21-23</w:t>
            </w:r>
          </w:p>
          <w:p w14:paraId="251F28D0" w14:textId="194FDF49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b/>
                <w:sz w:val="18"/>
                <w:szCs w:val="18"/>
              </w:rPr>
              <w:t xml:space="preserve">   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     </w:t>
            </w:r>
            <w:r w:rsidR="000A74C0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三年級：賴永生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，由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姚信義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傳道指導</w:t>
            </w:r>
          </w:p>
          <w:p w14:paraId="376D8A68" w14:textId="30C6CE9B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 xml:space="preserve">　    </w:t>
            </w:r>
            <w:r w:rsidR="000A74C0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二年級：顏信忠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，由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吳永順</w:t>
            </w:r>
            <w:r w:rsidRPr="00C3613F">
              <w:rPr>
                <w:rFonts w:asciiTheme="minorEastAsia" w:hAnsiTheme="minorEastAsia" w:cstheme="majorHAnsi"/>
                <w:sz w:val="18"/>
                <w:szCs w:val="18"/>
              </w:rPr>
              <w:t>傳道指導</w:t>
            </w:r>
          </w:p>
          <w:p w14:paraId="00637F44" w14:textId="1661E4D5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</w:t>
            </w:r>
            <w:r w:rsidR="000A74C0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二年級：黃恩宏，由</w:t>
            </w:r>
            <w:r w:rsidR="00F8529A">
              <w:rPr>
                <w:rFonts w:asciiTheme="minorEastAsia" w:hAnsiTheme="minorEastAsia" w:cstheme="majorHAnsi" w:hint="eastAsia"/>
                <w:sz w:val="18"/>
                <w:szCs w:val="18"/>
              </w:rPr>
              <w:t>黃釋恆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傳道指導</w:t>
            </w:r>
          </w:p>
          <w:p w14:paraId="0416121F" w14:textId="109F0F5C" w:rsidR="00A759C2" w:rsidRPr="00C3613F" w:rsidRDefault="00A759C2" w:rsidP="00C3613F">
            <w:pPr>
              <w:widowControl w:val="0"/>
              <w:spacing w:beforeLines="10" w:before="24" w:afterLines="10" w:after="24" w:line="220" w:lineRule="exact"/>
              <w:rPr>
                <w:rFonts w:asciiTheme="minorEastAsia" w:hAnsiTheme="minorEastAsia" w:cstheme="majorHAnsi"/>
                <w:sz w:val="18"/>
                <w:szCs w:val="18"/>
              </w:rPr>
            </w:pP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       </w:t>
            </w:r>
            <w:r w:rsidR="000A74C0">
              <w:rPr>
                <w:rFonts w:asciiTheme="minorEastAsia" w:hAnsiTheme="minorEastAsia" w:cstheme="majorHAnsi" w:hint="eastAsia"/>
                <w:sz w:val="18"/>
                <w:szCs w:val="18"/>
              </w:rPr>
              <w:t xml:space="preserve">  </w:t>
            </w:r>
            <w:r w:rsidRPr="00C3613F">
              <w:rPr>
                <w:rFonts w:asciiTheme="minorEastAsia" w:hAnsiTheme="minorEastAsia" w:cstheme="majorHAnsi" w:hint="eastAsia"/>
                <w:sz w:val="18"/>
                <w:szCs w:val="18"/>
              </w:rPr>
              <w:t>二年級：楊振宇，由趙宏仁傳道指導</w:t>
            </w:r>
          </w:p>
        </w:tc>
      </w:tr>
      <w:tr w:rsidR="00A759C2" w:rsidRPr="008857BC" w14:paraId="17E5DB56" w14:textId="77777777" w:rsidTr="00A759C2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E79866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CE6A55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D1FA4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徐子凡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7C110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A5DDB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3844D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/>
                <w:sz w:val="20"/>
                <w:szCs w:val="20"/>
              </w:rPr>
              <w:t>陳錦榮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F51B" w14:textId="77777777" w:rsidR="00A759C2" w:rsidRPr="001B637B" w:rsidRDefault="00A759C2" w:rsidP="00C3613F">
            <w:pPr>
              <w:widowControl w:val="0"/>
              <w:spacing w:beforeLines="20" w:before="48" w:afterLines="20" w:after="48" w:line="200" w:lineRule="exact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96DC13E" w14:textId="77777777" w:rsidTr="00A759C2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C3381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F0BDB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AAB1E3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返鄉聚會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B35D80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16EDD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color w:val="FF0000"/>
                <w:sz w:val="20"/>
                <w:szCs w:val="20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AE1735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sz w:val="20"/>
                <w:szCs w:val="20"/>
              </w:rPr>
              <w:t>林但以理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3381" w14:textId="77777777" w:rsidR="00A759C2" w:rsidRPr="001B637B" w:rsidRDefault="00A759C2" w:rsidP="00C3613F">
            <w:pPr>
              <w:widowControl w:val="0"/>
              <w:spacing w:beforeLines="20" w:before="48" w:afterLines="20" w:after="48" w:line="200" w:lineRule="exact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CD0277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B3826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C5CE5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AA75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張哈該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42A17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黃忠福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399C3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2B9E9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/>
                <w:sz w:val="20"/>
                <w:szCs w:val="20"/>
              </w:rPr>
              <w:t>楊佳聲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A755" w14:textId="77777777" w:rsidR="00A759C2" w:rsidRPr="001B637B" w:rsidRDefault="00A759C2" w:rsidP="00C3613F">
            <w:pPr>
              <w:widowControl w:val="0"/>
              <w:spacing w:beforeLines="20" w:before="48" w:afterLines="20" w:after="48" w:line="200" w:lineRule="exact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66D2BE7" w14:textId="77777777" w:rsidTr="00A759C2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7EEC7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E0389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E89D3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王俊忠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E48AC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黃雅娟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AC731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C83D2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蔡守信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EEE6A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:rsidRPr="008857BC" w14:paraId="49A58056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A1D20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7C372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5CCDE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53DEA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高春得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907EF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趙信祈</w:t>
            </w:r>
          </w:p>
          <w:p w14:paraId="0262F1C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莊漢中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E32C9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color w:val="FF0000"/>
                <w:sz w:val="20"/>
                <w:szCs w:val="20"/>
              </w:rPr>
              <w:t>蔡正群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DAD9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1A527394" w14:textId="77777777" w:rsidTr="00A759C2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94459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FFF3C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3722D5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林智元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40188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FAA48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86979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sz w:val="20"/>
                <w:szCs w:val="20"/>
              </w:rPr>
              <w:t>楊振宇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B5A5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3841D03B" w14:textId="77777777" w:rsidTr="00C3613F">
        <w:trPr>
          <w:trHeight w:val="12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28B953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5A86B5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EBAA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7A631E" w14:textId="77777777" w:rsidR="00A759C2" w:rsidRPr="00C3613F" w:rsidRDefault="00A759C2" w:rsidP="00A759C2">
            <w:pPr>
              <w:widowControl w:val="0"/>
              <w:spacing w:line="240" w:lineRule="exact"/>
              <w:jc w:val="center"/>
              <w:rPr>
                <w:rFonts w:asciiTheme="minorEastAsia" w:hAnsiTheme="minorEastAsia" w:cs="標楷體"/>
                <w:color w:val="FF0000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王明昌</w:t>
            </w:r>
          </w:p>
          <w:p w14:paraId="63394B51" w14:textId="77777777" w:rsidR="00A759C2" w:rsidRPr="00C3613F" w:rsidRDefault="00A759C2" w:rsidP="00A759C2">
            <w:pPr>
              <w:widowControl w:val="0"/>
              <w:spacing w:line="24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簡明瑞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0B3EF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7B49B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楊維宏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F654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793FC499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E277F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9E189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22307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EA96C3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95BE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林信得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37E2F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color w:val="FF0000"/>
                <w:sz w:val="20"/>
                <w:szCs w:val="20"/>
              </w:rPr>
              <w:t>吳明真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C12F2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3481751F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616FF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D8D006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54C84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李敬明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95393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C0EDD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720CE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蕭有福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6D18A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5F6CC8F9" w14:textId="77777777" w:rsidTr="00A759C2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705DE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中</w:t>
            </w:r>
          </w:p>
          <w:p w14:paraId="22290D29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投</w:t>
            </w:r>
          </w:p>
          <w:p w14:paraId="1BEAACDF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小</w:t>
            </w:r>
          </w:p>
          <w:p w14:paraId="14F6ABB9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26A15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0844D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46F6A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72389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8F2E33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sz w:val="20"/>
                <w:szCs w:val="20"/>
              </w:rPr>
              <w:t>林明群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351FB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A759C2" w14:paraId="77012F2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6DA89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DAB10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C7468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賴宣德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E92D6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7F1D56" w14:textId="3BBE4F62" w:rsidR="00A759C2" w:rsidRPr="00C3613F" w:rsidRDefault="00A46F4B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張恩生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595351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/>
                <w:sz w:val="20"/>
                <w:szCs w:val="20"/>
              </w:rPr>
              <w:t>黃恩宏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1E2A8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3912054A" w14:textId="77777777" w:rsidTr="00A759C2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BE3FD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E6002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A0CE8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曾勝忠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020F72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B562C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林主榮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BA2E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color w:val="FF0000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color w:val="FF0000"/>
                <w:sz w:val="20"/>
                <w:szCs w:val="20"/>
              </w:rPr>
              <w:t>趙志謙</w:t>
            </w:r>
          </w:p>
          <w:p w14:paraId="65C4F7E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theme="majorHAnsi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color w:val="FF0000"/>
                <w:sz w:val="20"/>
                <w:szCs w:val="20"/>
              </w:rPr>
              <w:t>方顗茹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CC36" w14:textId="77777777" w:rsidR="00A759C2" w:rsidRPr="001B637B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Theme="majorHAnsi" w:eastAsia="標楷體" w:hAnsiTheme="majorHAnsi" w:cstheme="majorHAnsi"/>
                <w:sz w:val="20"/>
                <w:szCs w:val="20"/>
              </w:rPr>
            </w:pPr>
          </w:p>
        </w:tc>
      </w:tr>
      <w:tr w:rsidR="00A759C2" w14:paraId="06DF1B0C" w14:textId="77777777" w:rsidTr="00A759C2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1C147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4068A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FBC0C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郭健銘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A1FAB00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EFD98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蔡健崇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7897D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吳永順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5C263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46CB08C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1D4EFC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6BF92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4244A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51962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陳尚弋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FB742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A39EE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黃四海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1B73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3F5E4EFA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DB49A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67C1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F4749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朱義生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2ADCF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6CBEF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區建國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E6B02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陳健源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426F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60FCCC50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089E92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B8010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 xml:space="preserve"> 烏日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0C805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回南臺中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A5AF0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陳春榮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3781D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何明豐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7C219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郭志信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08E38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3DE93D9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70E53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2D6A4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52333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841C53" w14:textId="446D9A1E" w:rsidR="00A759C2" w:rsidRPr="00C3613F" w:rsidRDefault="00A46F4B" w:rsidP="00A46F4B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杜明中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3F777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D7E05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sz w:val="20"/>
                <w:szCs w:val="20"/>
              </w:rPr>
              <w:t>翁正哲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6FD1F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2EF43569" w14:textId="77777777" w:rsidTr="00F50024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DA872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63F34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(仁愛之家)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78F12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李銘祥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C7BFB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蕭順從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123D20" w14:textId="2CDEB782" w:rsidR="00A759C2" w:rsidRPr="00C3613F" w:rsidRDefault="00F50024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>
              <w:rPr>
                <w:rFonts w:asciiTheme="minorEastAsia" w:hAnsiTheme="minorEastAsia" w:cs="標楷體" w:hint="eastAsia"/>
                <w:sz w:val="20"/>
                <w:szCs w:val="20"/>
              </w:rPr>
              <w:t>暫停一次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BFBB3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郭芳仁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BE23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223A7D4B" w14:textId="77777777" w:rsidTr="00A759C2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1B7D0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1E5890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C6523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陳文斌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4CFA2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趙信祈</w:t>
            </w:r>
          </w:p>
          <w:p w14:paraId="30263CE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莊漢中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FC534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柯瓊曉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14667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趙信祈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BFDF5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3068EFF8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55F31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81B670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40C625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0FE630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2967A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黃誌新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17AF573" w14:textId="5895CE75" w:rsidR="00A759C2" w:rsidRPr="00C3613F" w:rsidRDefault="00A57CB3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林強生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E697" w14:textId="77777777" w:rsidR="00A759C2" w:rsidRDefault="00A759C2" w:rsidP="00A759C2">
            <w:pPr>
              <w:widowControl w:val="0"/>
              <w:spacing w:beforeLines="20" w:before="48" w:afterLines="20" w:after="48" w:line="24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2B91333D" w14:textId="77777777" w:rsidTr="00A759C2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AD103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C14AB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5C142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E663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257AA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0DFCEA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柯恒榮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7E962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45E203E4" w14:textId="77777777" w:rsidTr="00A759C2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76E71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04E99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278D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636770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84138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施恩民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EDD25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王義安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666B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A759C2" w14:paraId="1DB4D356" w14:textId="77777777" w:rsidTr="00A759C2">
        <w:trPr>
          <w:trHeight w:val="4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C26AF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24CDC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F7530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3A6BB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黃嘉霖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445D9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  <w:highlight w:val="yellow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DC8716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黃東文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6C8A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76F64825" w14:textId="77777777" w:rsidTr="00A759C2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C3E9E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9B0BF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26D10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bCs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bCs/>
                <w:sz w:val="20"/>
                <w:szCs w:val="20"/>
              </w:rPr>
              <w:t>葉光東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2DF2B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3C4B24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陳仁昶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8A4F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姚信義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DE4B28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08FF1790" w14:textId="77777777" w:rsidTr="00A759C2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AB524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44101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2A901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王光燦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5E753C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6857EF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林永基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65824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江立中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E95C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5BFE25D7" w14:textId="77777777" w:rsidTr="00A759C2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79813" w14:textId="77777777" w:rsidR="00A759C2" w:rsidRPr="00C3613F" w:rsidRDefault="00A759C2" w:rsidP="00A759C2">
            <w:pPr>
              <w:widowControl w:val="0"/>
              <w:spacing w:line="240" w:lineRule="auto"/>
              <w:jc w:val="center"/>
              <w:rPr>
                <w:rFonts w:asciiTheme="minorEastAsia" w:hAnsiTheme="minorEastAsia" w:cs="新細明體"/>
                <w:sz w:val="18"/>
                <w:szCs w:val="18"/>
              </w:rPr>
            </w:pPr>
            <w:r w:rsidRPr="00C3613F">
              <w:rPr>
                <w:rFonts w:asciiTheme="minorEastAsia" w:hAnsiTheme="minorEastAsia" w:cs="新細明體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D1E38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13591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黃恩堂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4E6C8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A72DD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396A26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李傳宏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0B7F6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</w:p>
        </w:tc>
      </w:tr>
      <w:tr w:rsidR="00A759C2" w14:paraId="756A9384" w14:textId="77777777" w:rsidTr="00A759C2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EA244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6A3D988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DCED2D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bCs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bCs/>
                <w:sz w:val="20"/>
                <w:szCs w:val="20"/>
              </w:rPr>
              <w:t>簡瑞斌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83CF1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C3CA9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黃文聖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9FE5A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顏建中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0638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502F79FF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A34DA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BA597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066AD7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返鄉聚會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3DA0A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蔣忠源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4A269A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B7B14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黃志明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71CC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color w:val="1155CC"/>
                <w:sz w:val="20"/>
                <w:szCs w:val="20"/>
              </w:rPr>
            </w:pPr>
          </w:p>
        </w:tc>
      </w:tr>
      <w:tr w:rsidR="00A759C2" w14:paraId="38826E6B" w14:textId="77777777" w:rsidTr="00A759C2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81223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CB52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0DD32F" w14:textId="2888B3F9" w:rsidR="00A759C2" w:rsidRPr="00C3613F" w:rsidRDefault="00B11C68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B11C68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王明昌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6B993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3E30AA9" w14:textId="29A1856C" w:rsidR="00A759C2" w:rsidRPr="00C3613F" w:rsidRDefault="00CD246A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color w:val="FF0000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1CCA2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顏望仁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8B44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1E2DB44E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D2D9FB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A016D9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 w:hint="eastAsia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D619FE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張基順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7AFDA8C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莊建祥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600C5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C56900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theme="majorHAnsi" w:hint="eastAsia"/>
                <w:sz w:val="20"/>
                <w:szCs w:val="20"/>
              </w:rPr>
              <w:t>蕭順從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FC38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3CCF7704" w14:textId="77777777" w:rsidTr="00A759C2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AE482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1CD36B4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B86B4F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姚信福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F9A052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8855D6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葉建明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D51C9B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顏信忠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506B6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759C2" w14:paraId="5E169F73" w14:textId="77777777" w:rsidTr="00A759C2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5BAE0" w14:textId="77777777" w:rsidR="00A759C2" w:rsidRPr="00C3613F" w:rsidRDefault="00A759C2" w:rsidP="00A759C2">
            <w:pPr>
              <w:widowControl w:val="0"/>
              <w:rPr>
                <w:rFonts w:asciiTheme="minorEastAsia" w:hAnsiTheme="minorEastAsia" w:cs="標楷體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F2F3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微軟正黑體"/>
                <w:sz w:val="18"/>
                <w:szCs w:val="18"/>
              </w:rPr>
            </w:pPr>
            <w:r w:rsidRPr="00C3613F">
              <w:rPr>
                <w:rFonts w:asciiTheme="minorEastAsia" w:hAnsiTheme="minorEastAsia" w:cs="微軟正黑體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B2428B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林永明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2AF9CE0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621F0B3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1BED21" w14:textId="77777777" w:rsidR="00A759C2" w:rsidRPr="00C3613F" w:rsidRDefault="00A759C2" w:rsidP="00A759C2">
            <w:pPr>
              <w:widowControl w:val="0"/>
              <w:spacing w:line="200" w:lineRule="exact"/>
              <w:jc w:val="center"/>
              <w:rPr>
                <w:rFonts w:asciiTheme="minorEastAsia" w:hAnsiTheme="minorEastAsia" w:cs="標楷體"/>
                <w:sz w:val="20"/>
                <w:szCs w:val="20"/>
              </w:rPr>
            </w:pPr>
            <w:r w:rsidRPr="00C3613F">
              <w:rPr>
                <w:rFonts w:asciiTheme="minorEastAsia" w:hAnsiTheme="minorEastAsia" w:cs="標楷體" w:hint="eastAsia"/>
                <w:sz w:val="20"/>
                <w:szCs w:val="20"/>
              </w:rPr>
              <w:t>吳進榮</w:t>
            </w:r>
          </w:p>
        </w:tc>
        <w:tc>
          <w:tcPr>
            <w:tcW w:w="5040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C642" w14:textId="77777777" w:rsidR="00A759C2" w:rsidRDefault="00A759C2" w:rsidP="00A759C2">
            <w:pPr>
              <w:widowControl w:val="0"/>
              <w:spacing w:line="20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14C787C1" w14:textId="77777777" w:rsidR="00813AEB" w:rsidRDefault="00813AEB" w:rsidP="0042128F">
      <w:pPr>
        <w:spacing w:line="40" w:lineRule="exact"/>
      </w:pPr>
    </w:p>
    <w:sectPr w:rsidR="00813AE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2343" w14:textId="77777777" w:rsidR="00E17D7A" w:rsidRDefault="00E17D7A">
      <w:pPr>
        <w:spacing w:line="240" w:lineRule="auto"/>
      </w:pPr>
      <w:r>
        <w:separator/>
      </w:r>
    </w:p>
  </w:endnote>
  <w:endnote w:type="continuationSeparator" w:id="0">
    <w:p w14:paraId="18D2A2DF" w14:textId="77777777" w:rsidR="00E17D7A" w:rsidRDefault="00E17D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445FE" w14:textId="77777777" w:rsidR="00E17D7A" w:rsidRDefault="00E17D7A">
      <w:pPr>
        <w:spacing w:line="240" w:lineRule="auto"/>
      </w:pPr>
      <w:r>
        <w:separator/>
      </w:r>
    </w:p>
  </w:footnote>
  <w:footnote w:type="continuationSeparator" w:id="0">
    <w:p w14:paraId="5CAB0213" w14:textId="77777777" w:rsidR="00E17D7A" w:rsidRDefault="00E17D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EB"/>
    <w:rsid w:val="00001E0B"/>
    <w:rsid w:val="00006186"/>
    <w:rsid w:val="00006D36"/>
    <w:rsid w:val="000114A7"/>
    <w:rsid w:val="0001644A"/>
    <w:rsid w:val="0001725A"/>
    <w:rsid w:val="00020447"/>
    <w:rsid w:val="00022A48"/>
    <w:rsid w:val="000377A5"/>
    <w:rsid w:val="00040943"/>
    <w:rsid w:val="00042920"/>
    <w:rsid w:val="00042E32"/>
    <w:rsid w:val="00042E74"/>
    <w:rsid w:val="000511C6"/>
    <w:rsid w:val="00052EB6"/>
    <w:rsid w:val="00056055"/>
    <w:rsid w:val="0005648E"/>
    <w:rsid w:val="00056BBB"/>
    <w:rsid w:val="00060D9C"/>
    <w:rsid w:val="00063149"/>
    <w:rsid w:val="000637BB"/>
    <w:rsid w:val="00073260"/>
    <w:rsid w:val="00075686"/>
    <w:rsid w:val="00093114"/>
    <w:rsid w:val="0009610A"/>
    <w:rsid w:val="000A025F"/>
    <w:rsid w:val="000A3141"/>
    <w:rsid w:val="000A74C0"/>
    <w:rsid w:val="000B046E"/>
    <w:rsid w:val="000B20B1"/>
    <w:rsid w:val="000B6F1A"/>
    <w:rsid w:val="000C2B68"/>
    <w:rsid w:val="000C60E6"/>
    <w:rsid w:val="000C7B68"/>
    <w:rsid w:val="000D1A82"/>
    <w:rsid w:val="000F6658"/>
    <w:rsid w:val="0010185C"/>
    <w:rsid w:val="00105C7F"/>
    <w:rsid w:val="00107278"/>
    <w:rsid w:val="001301E9"/>
    <w:rsid w:val="0013449D"/>
    <w:rsid w:val="00135B08"/>
    <w:rsid w:val="001504CF"/>
    <w:rsid w:val="0016263E"/>
    <w:rsid w:val="001639F3"/>
    <w:rsid w:val="00165F6C"/>
    <w:rsid w:val="00177CF8"/>
    <w:rsid w:val="001818AB"/>
    <w:rsid w:val="001A5A39"/>
    <w:rsid w:val="001A5D79"/>
    <w:rsid w:val="001A6829"/>
    <w:rsid w:val="001B637B"/>
    <w:rsid w:val="001B706C"/>
    <w:rsid w:val="001C1B5E"/>
    <w:rsid w:val="001C1BEC"/>
    <w:rsid w:val="001D7249"/>
    <w:rsid w:val="001D7590"/>
    <w:rsid w:val="001E73C5"/>
    <w:rsid w:val="001E7D2B"/>
    <w:rsid w:val="001F206C"/>
    <w:rsid w:val="001F38B3"/>
    <w:rsid w:val="0020430C"/>
    <w:rsid w:val="00204B03"/>
    <w:rsid w:val="002139EE"/>
    <w:rsid w:val="00215AF5"/>
    <w:rsid w:val="002160CA"/>
    <w:rsid w:val="002271AE"/>
    <w:rsid w:val="00240534"/>
    <w:rsid w:val="0024391C"/>
    <w:rsid w:val="00244DE8"/>
    <w:rsid w:val="002455BE"/>
    <w:rsid w:val="00250CB5"/>
    <w:rsid w:val="00250F74"/>
    <w:rsid w:val="00250FEE"/>
    <w:rsid w:val="00250FFF"/>
    <w:rsid w:val="0025749C"/>
    <w:rsid w:val="00261C8A"/>
    <w:rsid w:val="0026443D"/>
    <w:rsid w:val="00274624"/>
    <w:rsid w:val="002802F2"/>
    <w:rsid w:val="00297853"/>
    <w:rsid w:val="002A4A50"/>
    <w:rsid w:val="002C143B"/>
    <w:rsid w:val="002C1D12"/>
    <w:rsid w:val="002C6FFF"/>
    <w:rsid w:val="002D19DB"/>
    <w:rsid w:val="002D2556"/>
    <w:rsid w:val="002D3527"/>
    <w:rsid w:val="002D6109"/>
    <w:rsid w:val="002E28B3"/>
    <w:rsid w:val="002E30C6"/>
    <w:rsid w:val="002F3A11"/>
    <w:rsid w:val="002F6345"/>
    <w:rsid w:val="00300296"/>
    <w:rsid w:val="00301B50"/>
    <w:rsid w:val="00307C8C"/>
    <w:rsid w:val="00311FBA"/>
    <w:rsid w:val="00316035"/>
    <w:rsid w:val="00325A2A"/>
    <w:rsid w:val="00330D97"/>
    <w:rsid w:val="003359E1"/>
    <w:rsid w:val="00344A21"/>
    <w:rsid w:val="003578B7"/>
    <w:rsid w:val="0037586C"/>
    <w:rsid w:val="0038104E"/>
    <w:rsid w:val="003912E9"/>
    <w:rsid w:val="00392604"/>
    <w:rsid w:val="00395D42"/>
    <w:rsid w:val="003A3E6C"/>
    <w:rsid w:val="003B1337"/>
    <w:rsid w:val="003B2CA8"/>
    <w:rsid w:val="003D56C1"/>
    <w:rsid w:val="003D78D8"/>
    <w:rsid w:val="003F4979"/>
    <w:rsid w:val="00410725"/>
    <w:rsid w:val="0042128F"/>
    <w:rsid w:val="00421EAF"/>
    <w:rsid w:val="00434DE3"/>
    <w:rsid w:val="00451186"/>
    <w:rsid w:val="00455713"/>
    <w:rsid w:val="0045615A"/>
    <w:rsid w:val="004A207E"/>
    <w:rsid w:val="004C6FEF"/>
    <w:rsid w:val="004C7A42"/>
    <w:rsid w:val="004D4334"/>
    <w:rsid w:val="004D511C"/>
    <w:rsid w:val="004D542E"/>
    <w:rsid w:val="004D6667"/>
    <w:rsid w:val="004E68C8"/>
    <w:rsid w:val="0050413E"/>
    <w:rsid w:val="00506948"/>
    <w:rsid w:val="00513642"/>
    <w:rsid w:val="005143BE"/>
    <w:rsid w:val="005149C9"/>
    <w:rsid w:val="0052233D"/>
    <w:rsid w:val="0052443F"/>
    <w:rsid w:val="0053202F"/>
    <w:rsid w:val="005347F9"/>
    <w:rsid w:val="005370D4"/>
    <w:rsid w:val="005411F0"/>
    <w:rsid w:val="00566823"/>
    <w:rsid w:val="005671BE"/>
    <w:rsid w:val="00570AFB"/>
    <w:rsid w:val="005727A9"/>
    <w:rsid w:val="00581F0E"/>
    <w:rsid w:val="0058642A"/>
    <w:rsid w:val="0059117B"/>
    <w:rsid w:val="00595F03"/>
    <w:rsid w:val="005B003B"/>
    <w:rsid w:val="005C7462"/>
    <w:rsid w:val="005D48C8"/>
    <w:rsid w:val="005F1948"/>
    <w:rsid w:val="006019D7"/>
    <w:rsid w:val="00601CF8"/>
    <w:rsid w:val="0060672A"/>
    <w:rsid w:val="00610E71"/>
    <w:rsid w:val="00611838"/>
    <w:rsid w:val="00617152"/>
    <w:rsid w:val="00622B14"/>
    <w:rsid w:val="00626086"/>
    <w:rsid w:val="00636F67"/>
    <w:rsid w:val="00643D34"/>
    <w:rsid w:val="00650256"/>
    <w:rsid w:val="00651F35"/>
    <w:rsid w:val="006552F1"/>
    <w:rsid w:val="006614BD"/>
    <w:rsid w:val="00670916"/>
    <w:rsid w:val="00673888"/>
    <w:rsid w:val="006778B3"/>
    <w:rsid w:val="00685A9D"/>
    <w:rsid w:val="006878BF"/>
    <w:rsid w:val="0069295A"/>
    <w:rsid w:val="006A2D28"/>
    <w:rsid w:val="006A4AE3"/>
    <w:rsid w:val="006A6AB5"/>
    <w:rsid w:val="006A7FD1"/>
    <w:rsid w:val="006B1301"/>
    <w:rsid w:val="006B4871"/>
    <w:rsid w:val="006C26B9"/>
    <w:rsid w:val="006C3A50"/>
    <w:rsid w:val="006E0A1E"/>
    <w:rsid w:val="00711F91"/>
    <w:rsid w:val="00712C82"/>
    <w:rsid w:val="00717F99"/>
    <w:rsid w:val="00722EA9"/>
    <w:rsid w:val="00740725"/>
    <w:rsid w:val="007502ED"/>
    <w:rsid w:val="00753DD6"/>
    <w:rsid w:val="007606D6"/>
    <w:rsid w:val="00764148"/>
    <w:rsid w:val="0077005D"/>
    <w:rsid w:val="007849AA"/>
    <w:rsid w:val="007A0294"/>
    <w:rsid w:val="007B308F"/>
    <w:rsid w:val="007C3C83"/>
    <w:rsid w:val="007C5122"/>
    <w:rsid w:val="007C5DB6"/>
    <w:rsid w:val="007D02C0"/>
    <w:rsid w:val="007D79F2"/>
    <w:rsid w:val="007E6C72"/>
    <w:rsid w:val="007F447A"/>
    <w:rsid w:val="007F7680"/>
    <w:rsid w:val="00810A12"/>
    <w:rsid w:val="008119A2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4D6F"/>
    <w:rsid w:val="00867E4D"/>
    <w:rsid w:val="0088141D"/>
    <w:rsid w:val="008857BC"/>
    <w:rsid w:val="00887878"/>
    <w:rsid w:val="00890590"/>
    <w:rsid w:val="0089212F"/>
    <w:rsid w:val="00893EB2"/>
    <w:rsid w:val="00897894"/>
    <w:rsid w:val="008B0045"/>
    <w:rsid w:val="008E5341"/>
    <w:rsid w:val="00903486"/>
    <w:rsid w:val="00904663"/>
    <w:rsid w:val="009171A9"/>
    <w:rsid w:val="00917C76"/>
    <w:rsid w:val="0092119D"/>
    <w:rsid w:val="00922452"/>
    <w:rsid w:val="0092541D"/>
    <w:rsid w:val="00937982"/>
    <w:rsid w:val="00955611"/>
    <w:rsid w:val="00974C60"/>
    <w:rsid w:val="00977EB0"/>
    <w:rsid w:val="00981C5F"/>
    <w:rsid w:val="00987458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B5663"/>
    <w:rsid w:val="009C44F9"/>
    <w:rsid w:val="009D2A34"/>
    <w:rsid w:val="009D7AE4"/>
    <w:rsid w:val="009F0524"/>
    <w:rsid w:val="009F1BF1"/>
    <w:rsid w:val="009F7DB3"/>
    <w:rsid w:val="00A24BFE"/>
    <w:rsid w:val="00A2574A"/>
    <w:rsid w:val="00A271EE"/>
    <w:rsid w:val="00A3492A"/>
    <w:rsid w:val="00A35D27"/>
    <w:rsid w:val="00A35D5B"/>
    <w:rsid w:val="00A41D5D"/>
    <w:rsid w:val="00A450BE"/>
    <w:rsid w:val="00A46F4B"/>
    <w:rsid w:val="00A57CB3"/>
    <w:rsid w:val="00A60465"/>
    <w:rsid w:val="00A66FD0"/>
    <w:rsid w:val="00A759C2"/>
    <w:rsid w:val="00A8203E"/>
    <w:rsid w:val="00A948FF"/>
    <w:rsid w:val="00A962B5"/>
    <w:rsid w:val="00AA2C17"/>
    <w:rsid w:val="00AA32CC"/>
    <w:rsid w:val="00AA42D8"/>
    <w:rsid w:val="00AA6C24"/>
    <w:rsid w:val="00AB1DA6"/>
    <w:rsid w:val="00AB66A9"/>
    <w:rsid w:val="00AC5968"/>
    <w:rsid w:val="00AC624E"/>
    <w:rsid w:val="00AC7F79"/>
    <w:rsid w:val="00AD0FCD"/>
    <w:rsid w:val="00AD2DB7"/>
    <w:rsid w:val="00AD30A6"/>
    <w:rsid w:val="00AE3D92"/>
    <w:rsid w:val="00AE7361"/>
    <w:rsid w:val="00AF6E68"/>
    <w:rsid w:val="00AF7538"/>
    <w:rsid w:val="00B00468"/>
    <w:rsid w:val="00B11C68"/>
    <w:rsid w:val="00B20C31"/>
    <w:rsid w:val="00B24D16"/>
    <w:rsid w:val="00B252F4"/>
    <w:rsid w:val="00B27169"/>
    <w:rsid w:val="00B37E0B"/>
    <w:rsid w:val="00B41934"/>
    <w:rsid w:val="00B56C6A"/>
    <w:rsid w:val="00B6327A"/>
    <w:rsid w:val="00B75F3A"/>
    <w:rsid w:val="00B83D7F"/>
    <w:rsid w:val="00B86181"/>
    <w:rsid w:val="00B8647D"/>
    <w:rsid w:val="00B87AA6"/>
    <w:rsid w:val="00B9535E"/>
    <w:rsid w:val="00BC1525"/>
    <w:rsid w:val="00BC6DD7"/>
    <w:rsid w:val="00BD68DE"/>
    <w:rsid w:val="00BE5DC5"/>
    <w:rsid w:val="00BE6183"/>
    <w:rsid w:val="00BF1464"/>
    <w:rsid w:val="00BF7A82"/>
    <w:rsid w:val="00BF7E67"/>
    <w:rsid w:val="00C023AB"/>
    <w:rsid w:val="00C03F0D"/>
    <w:rsid w:val="00C23E68"/>
    <w:rsid w:val="00C34479"/>
    <w:rsid w:val="00C36060"/>
    <w:rsid w:val="00C3613F"/>
    <w:rsid w:val="00C43875"/>
    <w:rsid w:val="00C55270"/>
    <w:rsid w:val="00C56E82"/>
    <w:rsid w:val="00C65AD5"/>
    <w:rsid w:val="00C716C6"/>
    <w:rsid w:val="00C73149"/>
    <w:rsid w:val="00C73A03"/>
    <w:rsid w:val="00C75951"/>
    <w:rsid w:val="00C87AE1"/>
    <w:rsid w:val="00CA266A"/>
    <w:rsid w:val="00CB16D0"/>
    <w:rsid w:val="00CB176F"/>
    <w:rsid w:val="00CB3F3E"/>
    <w:rsid w:val="00CC5284"/>
    <w:rsid w:val="00CD010E"/>
    <w:rsid w:val="00CD23B4"/>
    <w:rsid w:val="00CD246A"/>
    <w:rsid w:val="00CD7D61"/>
    <w:rsid w:val="00CF104D"/>
    <w:rsid w:val="00CF1A82"/>
    <w:rsid w:val="00CF26BD"/>
    <w:rsid w:val="00CF2ABB"/>
    <w:rsid w:val="00CF7F9F"/>
    <w:rsid w:val="00D021B8"/>
    <w:rsid w:val="00D0708D"/>
    <w:rsid w:val="00D1266B"/>
    <w:rsid w:val="00D132B4"/>
    <w:rsid w:val="00D22463"/>
    <w:rsid w:val="00D23733"/>
    <w:rsid w:val="00D23E15"/>
    <w:rsid w:val="00D2613C"/>
    <w:rsid w:val="00D4036F"/>
    <w:rsid w:val="00D45C4D"/>
    <w:rsid w:val="00D479A2"/>
    <w:rsid w:val="00D739D5"/>
    <w:rsid w:val="00DB16AA"/>
    <w:rsid w:val="00DB2B18"/>
    <w:rsid w:val="00DB2C6B"/>
    <w:rsid w:val="00DC4EA4"/>
    <w:rsid w:val="00DC64DD"/>
    <w:rsid w:val="00DD1CF9"/>
    <w:rsid w:val="00DD4222"/>
    <w:rsid w:val="00DE5415"/>
    <w:rsid w:val="00DE67F3"/>
    <w:rsid w:val="00DE787F"/>
    <w:rsid w:val="00DF6B51"/>
    <w:rsid w:val="00E008D7"/>
    <w:rsid w:val="00E14176"/>
    <w:rsid w:val="00E15BCA"/>
    <w:rsid w:val="00E17D7A"/>
    <w:rsid w:val="00E25F5C"/>
    <w:rsid w:val="00E347E8"/>
    <w:rsid w:val="00E4127D"/>
    <w:rsid w:val="00E43646"/>
    <w:rsid w:val="00E45436"/>
    <w:rsid w:val="00E55EBF"/>
    <w:rsid w:val="00E61AF8"/>
    <w:rsid w:val="00E6342E"/>
    <w:rsid w:val="00E942B6"/>
    <w:rsid w:val="00E94D18"/>
    <w:rsid w:val="00EB5172"/>
    <w:rsid w:val="00EB7E80"/>
    <w:rsid w:val="00EC5D47"/>
    <w:rsid w:val="00ED2485"/>
    <w:rsid w:val="00ED2BCE"/>
    <w:rsid w:val="00ED39C0"/>
    <w:rsid w:val="00EE0656"/>
    <w:rsid w:val="00EE2D21"/>
    <w:rsid w:val="00F025A8"/>
    <w:rsid w:val="00F04BA0"/>
    <w:rsid w:val="00F12A76"/>
    <w:rsid w:val="00F15E38"/>
    <w:rsid w:val="00F16BEC"/>
    <w:rsid w:val="00F25A69"/>
    <w:rsid w:val="00F26198"/>
    <w:rsid w:val="00F30C0D"/>
    <w:rsid w:val="00F35C6B"/>
    <w:rsid w:val="00F40D8E"/>
    <w:rsid w:val="00F50024"/>
    <w:rsid w:val="00F772C4"/>
    <w:rsid w:val="00F82AE1"/>
    <w:rsid w:val="00F84EC4"/>
    <w:rsid w:val="00F8529A"/>
    <w:rsid w:val="00F9790E"/>
    <w:rsid w:val="00FB3174"/>
    <w:rsid w:val="00FB6B78"/>
    <w:rsid w:val="00FC1408"/>
    <w:rsid w:val="00FC50FC"/>
    <w:rsid w:val="00FC63F5"/>
    <w:rsid w:val="00FC746C"/>
    <w:rsid w:val="00FD249C"/>
    <w:rsid w:val="00FD37C5"/>
    <w:rsid w:val="00FD3DB2"/>
    <w:rsid w:val="00FE39D2"/>
    <w:rsid w:val="00FE64DF"/>
    <w:rsid w:val="00FE6EF4"/>
    <w:rsid w:val="00FE79F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1D26-0884-4AC8-ACCB-EB68E49A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321</Words>
  <Characters>1833</Characters>
  <Application>Microsoft Office Word</Application>
  <DocSecurity>0</DocSecurity>
  <Lines>15</Lines>
  <Paragraphs>4</Paragraphs>
  <ScaleCrop>false</ScaleCrop>
  <Company>Toshiba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2025-01-16T01:44:00Z</cp:lastPrinted>
  <dcterms:created xsi:type="dcterms:W3CDTF">2024-12-24T21:32:00Z</dcterms:created>
  <dcterms:modified xsi:type="dcterms:W3CDTF">2025-02-14T07:13:00Z</dcterms:modified>
</cp:coreProperties>
</file>