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7571C685" w:rsidR="00661261" w:rsidRPr="00B047DE" w:rsidRDefault="00661261" w:rsidP="008D1BE0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CC0FF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三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539F81FA" w:rsidR="00661261" w:rsidRPr="00B047DE" w:rsidRDefault="00661261" w:rsidP="008B727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9C3BDE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115.03.03</w:t>
            </w:r>
            <w:bookmarkStart w:id="0" w:name="_GoBack"/>
            <w:bookmarkEnd w:id="0"/>
            <w:r w:rsidR="008B7274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更新</w:t>
            </w:r>
          </w:p>
        </w:tc>
      </w:tr>
      <w:tr w:rsidR="00661261" w:rsidRPr="00B047DE" w14:paraId="6FDDDD8A" w14:textId="77777777" w:rsidTr="00DC6087">
        <w:trPr>
          <w:trHeight w:val="542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0AB852B2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7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178EE38E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4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27A4EC69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21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30E495CC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8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D4375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C3A984C" w:rsidR="00661261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254B3777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6CF0CDBA" w:rsidR="00661261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7C6C693E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10B01D69" w:rsidR="007F4D46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禱告年三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16E0A875" w:rsidR="005A7787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「靈恩闡明，造就信徒」，求主激勵、靈命奮興。</w:t>
            </w:r>
          </w:p>
          <w:p w14:paraId="18A675E3" w14:textId="77777777" w:rsidR="005A7787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6AE44D9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一、本區靈恩佈道會</w:t>
            </w:r>
          </w:p>
          <w:p w14:paraId="5381DADF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投：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陳啟峯、趙四海、顏建中</w:t>
            </w:r>
          </w:p>
          <w:p w14:paraId="37B67341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吳永順、邱承忠、蔡天成</w:t>
            </w:r>
          </w:p>
          <w:p w14:paraId="6D706113" w14:textId="585C439F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伸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1F471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</w:t>
            </w:r>
            <w:r w:rsidR="001F471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高明誠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、曾勝忠</w:t>
            </w:r>
          </w:p>
          <w:p w14:paraId="0B48F54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員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姚信義、陳佳音、張智充</w:t>
            </w:r>
          </w:p>
          <w:p w14:paraId="08F6D4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清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水：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楊佳聲、賴倉億、郭志雄</w:t>
            </w:r>
          </w:p>
          <w:p w14:paraId="00378AD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黎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王塞特、林崇道、劉鴻政</w:t>
            </w:r>
          </w:p>
          <w:p w14:paraId="6DD5F3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白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吳永順、韋詠恩、區建國</w:t>
            </w:r>
          </w:p>
          <w:p w14:paraId="43E00C53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永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福：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趙英傑、趙宏仁、洪金地</w:t>
            </w:r>
          </w:p>
          <w:p w14:paraId="66C5FE06" w14:textId="5CD6B956" w:rsidR="001F4710" w:rsidRPr="001F4710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南臺中：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1F471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楊恩超、李真得、</w:t>
            </w:r>
            <w:r w:rsidR="001F471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張承軒</w:t>
            </w:r>
          </w:p>
          <w:p w14:paraId="5D00874E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黃誌新、張朝欽、粘永峯</w:t>
            </w:r>
          </w:p>
          <w:p w14:paraId="7853A17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自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強：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楊佳聲、江克昌、邱景恩</w:t>
            </w:r>
          </w:p>
          <w:p w14:paraId="3B661BD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興：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吳永順、林頌懷、張恩生</w:t>
            </w:r>
          </w:p>
          <w:p w14:paraId="5745BC6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295A6E7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二、協助他區靈恩佈道會傳道及長執</w:t>
            </w:r>
          </w:p>
          <w:p w14:paraId="0D4CFFB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於北桃園教會</w:t>
            </w:r>
          </w:p>
          <w:p w14:paraId="5DFB98B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日於三興教會</w:t>
            </w:r>
          </w:p>
          <w:p w14:paraId="181EF1B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05-08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日於春陽教會</w:t>
            </w:r>
          </w:p>
          <w:p w14:paraId="762B9A4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日於天母教會</w:t>
            </w:r>
          </w:p>
          <w:p w14:paraId="01CB44E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日於關西教會</w:t>
            </w:r>
          </w:p>
          <w:p w14:paraId="6E1E3B8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日於良溪教會</w:t>
            </w:r>
          </w:p>
          <w:p w14:paraId="18DEE1C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12-15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日於三光教會</w:t>
            </w:r>
          </w:p>
          <w:p w14:paraId="39881BCF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日於新莊教會</w:t>
            </w:r>
          </w:p>
          <w:p w14:paraId="359F947D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日於後埔教會</w:t>
            </w:r>
          </w:p>
          <w:p w14:paraId="46105368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李恩冠：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日於觸口教會</w:t>
            </w:r>
          </w:p>
          <w:p w14:paraId="7B5C880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日於斗南教會</w:t>
            </w:r>
          </w:p>
          <w:p w14:paraId="27DA9CA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日於土城教會</w:t>
            </w:r>
          </w:p>
          <w:p w14:paraId="08B88A1D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日於東園教會</w:t>
            </w:r>
          </w:p>
          <w:p w14:paraId="2A972D0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日於屏東教會</w:t>
            </w:r>
          </w:p>
          <w:p w14:paraId="04A79C7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日於灣橋教會</w:t>
            </w:r>
          </w:p>
          <w:p w14:paraId="2D2983A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日於德安教會</w:t>
            </w:r>
          </w:p>
          <w:p w14:paraId="2CAC670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</w:t>
            </w:r>
          </w:p>
          <w:p w14:paraId="6CF9245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三、中區活動</w:t>
            </w:r>
          </w:p>
          <w:p w14:paraId="456213A4" w14:textId="21B71B1E" w:rsidR="00B3317C" w:rsidRDefault="00CC0FF9" w:rsidP="00CC0FF9">
            <w:pPr>
              <w:spacing w:line="190" w:lineRule="exact"/>
              <w:rPr>
                <w:rFonts w:ascii="Calibri" w:eastAsia="新細明體" w:hAnsi="Calibri" w:cs="Calibri"/>
                <w:bCs/>
                <w:color w:val="FF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="00B3317C" w:rsidRPr="00B3317C"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百周年詩歌感恩聚會籌備會：</w:t>
            </w:r>
            <w:r w:rsidR="00B3317C" w:rsidRPr="00B3317C"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07</w:t>
            </w:r>
            <w:r w:rsidR="00B3317C" w:rsidRPr="00B3317C"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日（星期六）於崙尾教會</w:t>
            </w:r>
          </w:p>
          <w:p w14:paraId="08981981" w14:textId="2E72756A" w:rsidR="009C3BDE" w:rsidRPr="00B3317C" w:rsidRDefault="009C3BDE" w:rsidP="00CC0FF9">
            <w:pPr>
              <w:spacing w:line="190" w:lineRule="exact"/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中區宣道小組會議：</w:t>
            </w:r>
            <w:r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07</w:t>
            </w:r>
            <w:r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日（星期六）於員林教會</w:t>
            </w:r>
          </w:p>
          <w:p w14:paraId="2CF45C00" w14:textId="7CD95C59" w:rsidR="00CC0FF9" w:rsidRPr="00CC0FF9" w:rsidRDefault="00B3317C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CC0FF9"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青教組教員進修會：</w:t>
            </w:r>
            <w:r w:rsidR="00CC0FF9"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="00CC0FF9"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日（星期日）於和美教會</w:t>
            </w:r>
          </w:p>
          <w:p w14:paraId="357A349B" w14:textId="64DD75C1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9C3BDE">
              <w:rPr>
                <w:rFonts w:ascii="Calibri" w:eastAsia="新細明體" w:hAnsi="Calibri" w:cs="Calibri"/>
                <w:color w:val="000000"/>
                <w:spacing w:val="30"/>
                <w:sz w:val="18"/>
                <w:szCs w:val="18"/>
                <w:fitText w:val="1440" w:id="-512527359"/>
              </w:rPr>
              <w:t>宗教教育委員</w:t>
            </w:r>
            <w:r w:rsidRPr="009C3BDE">
              <w:rPr>
                <w:rFonts w:ascii="Calibri" w:eastAsia="新細明體" w:hAnsi="Calibri" w:cs="Calibri"/>
                <w:color w:val="000000"/>
                <w:sz w:val="18"/>
                <w:szCs w:val="18"/>
                <w:fitText w:val="1440" w:id="-512527359"/>
              </w:rPr>
              <w:t>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日（星期日）於和美教會</w:t>
            </w:r>
          </w:p>
          <w:p w14:paraId="1EFB6201" w14:textId="5B6052EF" w:rsidR="009C3BDE" w:rsidRPr="00CC0FF9" w:rsidRDefault="009C3BDE" w:rsidP="00CC0FF9">
            <w:pPr>
              <w:spacing w:line="190" w:lineRule="exact"/>
              <w:rPr>
                <w:rFonts w:ascii="新細明體" w:eastAsia="新細明體" w:hAnsi="新細明體" w:cs="新細明體" w:hint="eastAsia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　　</w:t>
            </w:r>
            <w:r w:rsidRPr="009C3BDE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中區聖樂委員會議：</w:t>
            </w:r>
            <w:r w:rsidRPr="009C3BDE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29</w:t>
            </w:r>
            <w:r w:rsidRPr="009C3BDE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日（星期日）線上會議</w:t>
            </w:r>
          </w:p>
          <w:p w14:paraId="2C40F88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</w:t>
            </w:r>
          </w:p>
          <w:p w14:paraId="538AFAD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15C5822A" w14:textId="4950BABB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4"/>
              </w:rPr>
              <w:t>彰化區中堅聯契聚會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01</w:t>
            </w:r>
            <w:r w:rsidR="000F3622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日（星期日）於塭仔教</w:t>
            </w:r>
            <w:r w:rsidR="000F3622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會</w:t>
            </w:r>
          </w:p>
          <w:p w14:paraId="39186B68" w14:textId="5F7FF4E8" w:rsidR="000F3622" w:rsidRPr="00CC0FF9" w:rsidRDefault="000F3622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彰化區中堅聯契委員會議：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日（星期日）於塭仔教會</w:t>
            </w:r>
          </w:p>
          <w:p w14:paraId="551F555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3"/>
              </w:rPr>
              <w:t>臺中區迦勒聯契聚會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日（星期日）於臺中教會</w:t>
            </w:r>
          </w:p>
          <w:p w14:paraId="2E1A6491" w14:textId="3360BFD8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2"/>
              </w:rPr>
              <w:t>彰化區迦勒聯契聚會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</w:t>
            </w:r>
            <w:r w:rsidR="008B727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</w:t>
            </w:r>
            <w:r w:rsidR="008B7274" w:rsidRPr="008B7274">
              <w:rPr>
                <w:rFonts w:ascii="Calibri" w:eastAsia="新細明體" w:hAnsi="Calibri" w:cs="Calibri"/>
                <w:color w:val="FF0000"/>
                <w:sz w:val="18"/>
                <w:szCs w:val="18"/>
              </w:rPr>
              <w:t>星期</w:t>
            </w:r>
            <w:r w:rsidR="008B7274" w:rsidRPr="008B7274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二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）於鹿港教會</w:t>
            </w:r>
          </w:p>
          <w:p w14:paraId="4590E6B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160EE0">
              <w:rPr>
                <w:rFonts w:ascii="Calibri" w:eastAsia="新細明體" w:hAnsi="Calibri" w:cs="Calibri"/>
                <w:color w:val="000000"/>
                <w:spacing w:val="77"/>
                <w:sz w:val="18"/>
                <w:szCs w:val="18"/>
                <w:fitText w:val="1980" w:id="-505768448"/>
              </w:rPr>
              <w:t>彰濱小區福音茶</w:t>
            </w:r>
            <w:r w:rsidRPr="00160EE0">
              <w:rPr>
                <w:rFonts w:ascii="Calibri" w:eastAsia="新細明體" w:hAnsi="Calibri" w:cs="Calibri"/>
                <w:color w:val="000000"/>
                <w:spacing w:val="1"/>
                <w:sz w:val="18"/>
                <w:szCs w:val="18"/>
                <w:fitText w:val="1980" w:id="-505768448"/>
              </w:rPr>
              <w:t>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日（星期日）於塭仔教會</w:t>
            </w:r>
          </w:p>
          <w:p w14:paraId="62EFE4B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</w:t>
            </w:r>
          </w:p>
          <w:p w14:paraId="6D4D614F" w14:textId="6F1F912A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</w:p>
          <w:p w14:paraId="2910D971" w14:textId="39D4C159" w:rsidR="00A27963" w:rsidRPr="00CC0FF9" w:rsidRDefault="00A27963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A27963"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03</w:t>
            </w:r>
            <w:r w:rsidRPr="00A27963">
              <w:rPr>
                <w:rFonts w:ascii="Calibri" w:eastAsia="新細明體" w:hAnsi="Calibri" w:cs="Calibri" w:hint="eastAsia"/>
                <w:bCs/>
                <w:color w:val="FF0000"/>
                <w:sz w:val="18"/>
                <w:szCs w:val="18"/>
              </w:rPr>
              <w:t>日（星期二）於草港教會</w:t>
            </w:r>
          </w:p>
          <w:p w14:paraId="4C9B0D9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7365E186" w14:textId="2FCFC56F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41442076" w14:textId="539588C3" w:rsidR="00B41558" w:rsidRPr="00B41558" w:rsidRDefault="00B41558" w:rsidP="00CC0FF9">
            <w:pPr>
              <w:spacing w:line="190" w:lineRule="exact"/>
              <w:rPr>
                <w:rFonts w:ascii="Calibri" w:eastAsia="新細明體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B41558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31</w:t>
            </w:r>
            <w:r w:rsidRPr="00B41558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日（星期二）於太平教會</w:t>
            </w:r>
          </w:p>
          <w:p w14:paraId="1162302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7EDCE43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24564642" w14:textId="5085EDAB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14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日（臺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中）陳啟峯</w:t>
            </w:r>
          </w:p>
          <w:p w14:paraId="03B1023D" w14:textId="12136856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日（白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沙）吳永順</w:t>
            </w:r>
          </w:p>
          <w:p w14:paraId="43A03CDA" w14:textId="6FAABD9A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日（黎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明）福音茶會</w:t>
            </w:r>
          </w:p>
          <w:p w14:paraId="754B492A" w14:textId="13213BD0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日（鹿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和）顏望仁</w:t>
            </w:r>
          </w:p>
          <w:p w14:paraId="7D0053CE" w14:textId="5C8E84D5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日（草</w:t>
            </w:r>
            <w:r w:rsidR="002C4BDE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港）黃誌新</w:t>
            </w:r>
          </w:p>
          <w:p w14:paraId="628ABE9C" w14:textId="5EF93455" w:rsidR="002C4BDE" w:rsidRPr="00CC0FF9" w:rsidRDefault="002C4BDE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28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日（苗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栗）陳錦榮</w:t>
            </w:r>
          </w:p>
          <w:p w14:paraId="6442C585" w14:textId="4C9FCF1A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28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日（內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新）方顗茹</w:t>
            </w:r>
          </w:p>
          <w:p w14:paraId="645A2A31" w14:textId="2DEB039F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日（太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平）王塞特</w:t>
            </w:r>
          </w:p>
          <w:p w14:paraId="7211755C" w14:textId="1385E7FB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</w:p>
          <w:p w14:paraId="22D0494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黃洸洋執事</w:t>
            </w:r>
          </w:p>
          <w:p w14:paraId="2B97F0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7EE6B25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九、神學生週間實習（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3/27-3/29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735476F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鍾世光，由姚信義傳道指導</w:t>
            </w:r>
          </w:p>
          <w:p w14:paraId="0A64C6F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莊恩賜，由李敬明傳道指導</w:t>
            </w:r>
          </w:p>
          <w:p w14:paraId="57318E21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莊漢中，由陳恩禧傳道指導</w:t>
            </w:r>
          </w:p>
          <w:p w14:paraId="23265BC3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張天成，由陳啟峯傳道指導</w:t>
            </w:r>
          </w:p>
          <w:p w14:paraId="119AFE2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林承軒，由趙英傑傳道指導</w:t>
            </w:r>
          </w:p>
          <w:p w14:paraId="02155F3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8F1645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十、傳道出國協助聖工</w:t>
            </w:r>
          </w:p>
          <w:p w14:paraId="2FA253E4" w14:textId="14BB2569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姚信義：</w:t>
            </w:r>
            <w:r w:rsidR="00C771F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</w:t>
            </w:r>
            <w:r w:rsidR="00C771F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</w:t>
            </w:r>
            <w:r w:rsidR="00C771F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-3/3</w:t>
            </w:r>
            <w:r w:rsidR="00C771F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於韓國</w:t>
            </w:r>
          </w:p>
          <w:p w14:paraId="27DF2F8E" w14:textId="14AD8FD5" w:rsidR="003869F6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3/29-4</w:t>
            </w:r>
            <w:r w:rsidR="00BA0BF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/27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於美國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660E7425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78CE07BA" w:rsidR="00661261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黃琮道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3009FB" w14:textId="77777777" w:rsidR="00661261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  <w:p w14:paraId="2D03B6BD" w14:textId="39FF8559" w:rsidR="00BA0BFB" w:rsidRPr="006E61C7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呂聖富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31CE5EEF" w:rsidR="00661261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許閔傑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3572C04F" w:rsidR="00FD5824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5B2A66CE" w:rsidR="00661261" w:rsidRPr="00357C93" w:rsidRDefault="000E7F1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5DDF221B" w:rsidR="00661261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63622B77" w:rsidR="00661261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3027B6C2" w:rsidR="00661261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潘思祈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6811469B" w:rsidR="00661261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劉怡昀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169CF8E2" w:rsidR="00657B01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2F05E25F" w:rsidR="00661261" w:rsidRPr="00357C93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7468BC70" w:rsidR="007C12CB" w:rsidRPr="00357C93" w:rsidRDefault="00357C93" w:rsidP="00184BE8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21EFB3C5" w:rsidR="007C12CB" w:rsidRPr="00357C93" w:rsidRDefault="000E7F12" w:rsidP="00295B3D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405FD650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0E4834F9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北</w:t>
            </w:r>
            <w:r w:rsidR="007C12CB"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1B21BBFB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9795CE9" w:rsidR="007C12CB" w:rsidRPr="001A5B26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簡瑞斌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3675EC3D" w:rsidR="007C12CB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6D779A63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41B30D7A" w:rsidR="00D20BE7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088408D3" w:rsidR="007C12CB" w:rsidRPr="001A5B26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姚家琪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0D18DCBC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0DCDAEF8" w:rsidR="007C12CB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林明田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57834837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5CD11205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黃振頤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735C5157" w:rsidR="007C12CB" w:rsidRPr="006E61C7" w:rsidRDefault="006E61C7" w:rsidP="00A55DD6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黃晨光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39DDA289" w:rsidR="005D635E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49AA45C5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537A10DE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黃忠福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22BE28CF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6E5FEC15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林承軒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2408C639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19E6721D" w:rsidR="007C12CB" w:rsidRPr="00357C93" w:rsidRDefault="00EF43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552B503E" w:rsidR="007C12CB" w:rsidRPr="0058447B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詹家昌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74305128" w:rsidR="008D1BE0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3F464FD4" w:rsidR="007C12CB" w:rsidRPr="00357C93" w:rsidRDefault="00F2095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陳恆道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6B3F08EF" w:rsidR="00587A64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26BFE018" w:rsidR="007C12CB" w:rsidRPr="00357C93" w:rsidRDefault="00F2095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5EA842F4" w:rsidR="007C12CB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7CA6621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6CA60E41" w:rsidR="007C12CB" w:rsidRPr="006E61C7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6ED59DCB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63F05878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50918772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郭文福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4490A33D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39CCC8EA" w:rsidR="007C12CB" w:rsidRPr="00BB725F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41B32536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4A81B7D7" w:rsidR="007C12CB" w:rsidRPr="00331923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C51669F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583AB7D9" w:rsidR="007C12CB" w:rsidRPr="00357C93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戴輝</w:t>
            </w:r>
            <w:r w:rsidRPr="00BB725F">
              <w:rPr>
                <w:rFonts w:ascii="新細明體-ExtB" w:eastAsia="新細明體-ExtB" w:hAnsi="新細明體-ExtB" w:cs="新細明體-ExtB" w:hint="eastAsia"/>
                <w:sz w:val="18"/>
                <w:szCs w:val="18"/>
              </w:rPr>
              <w:t>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530C0C51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4A31B22D" w:rsidR="007C12CB" w:rsidRPr="00357C93" w:rsidRDefault="00A35F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葉建明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7C012A43" w:rsidR="007C12CB" w:rsidRPr="00357C93" w:rsidRDefault="00A35F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160D0DCE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388EE375" w:rsidR="005D635E" w:rsidRPr="00357C93" w:rsidRDefault="000E7F1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蔡恆忠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CC0F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28370F1B" w:rsidR="007C12CB" w:rsidRPr="00331923" w:rsidRDefault="0033192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蕭拿單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78DDBF4B" w:rsidR="007C12CB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3EB03AF7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0DD75368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CC0FF9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0841C951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陳聖彥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12E996D9" w:rsidR="008D1BE0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葉順從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67DFB77F" w:rsidR="007C12CB" w:rsidRPr="00357C93" w:rsidRDefault="00567F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5C1BF90A" w:rsidR="00306F07" w:rsidRPr="00357C93" w:rsidRDefault="00567F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4D378009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5C6E85FB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05012DFB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168CCD1B" w:rsidR="007C12CB" w:rsidRPr="00EE325C" w:rsidRDefault="00EE325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陳仁昶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16542A54" w:rsidR="007C12CB" w:rsidRPr="0058447B" w:rsidRDefault="0058447B" w:rsidP="0090146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11A99009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7DC16EB4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586DDDDF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0F26B0BE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5F6018ED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7ADD8B47" w:rsidR="00CC0FF9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6CDF281A" w:rsidR="00CC0FF9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67BDA9DB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23C58AA3" w:rsidR="00CC0FF9" w:rsidRPr="00357C93" w:rsidRDefault="00475F0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黃基甸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1D0E8CB9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6AE63842" w:rsidR="00CC0FF9" w:rsidRPr="001A3B02" w:rsidRDefault="00160EE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60EE0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56A0D396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1974FC30" w:rsidR="00CC0FF9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34C24E75" w:rsidR="00CC0FF9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黃漢斌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18A77FC5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5638FACD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黃嘉霖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0962D097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6CDD6AE0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6B565A45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黃瑞祥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BB725F">
        <w:trPr>
          <w:trHeight w:val="21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55041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055A0A11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39F6959C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295466DE" w:rsidR="00CC0FF9" w:rsidRPr="00063857" w:rsidRDefault="00063857" w:rsidP="00063857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2A23AA21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55041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員</w:t>
            </w: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08A26809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6A40D6DC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7991F6E1" w:rsidR="00CC0FF9" w:rsidRPr="0058447B" w:rsidRDefault="0058447B" w:rsidP="00F34EB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06089806" w:rsidR="00CC0FF9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黃雅娟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3D1E6102" w:rsidR="00CC0FF9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3B092920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50D0A637" w:rsidR="00CC0FF9" w:rsidRPr="0058447B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7EFD2227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鍾世光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田中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1BAD3285" w:rsidR="00CC0FF9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62D24DF2" w:rsidR="00CC0FF9" w:rsidRPr="00357C93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----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0F2278E9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葉照亮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60DF4476" w:rsidR="00CC0FF9" w:rsidRPr="00357C93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33FDDAEF" w:rsidR="007C12CB" w:rsidRPr="00331923" w:rsidRDefault="0033192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31672FDB" w:rsidR="007C12CB" w:rsidRPr="00164773" w:rsidRDefault="0016477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3BFF0F03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20D52305" w:rsidR="00355318" w:rsidRPr="00E21587" w:rsidRDefault="00E21587" w:rsidP="00E21587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E21587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黃敏達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1044329F" w:rsidR="005F6C6D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680D1AB3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3C004551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2BAD33CF" w:rsidR="007C12CB" w:rsidRPr="00E21587" w:rsidRDefault="00E2158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E21587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莊漢中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CC0F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74541126" w:rsidR="007C12CB" w:rsidRPr="0018739E" w:rsidRDefault="0018739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547FA7F6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68A848BD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24C6999A" w:rsidR="007C12CB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黃仁正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7A273C2A" w:rsidR="005F6C6D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73DEAE37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C17B688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33062838" w:rsidR="00355318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48CD5411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林孟聰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494D74B1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65A9F6E5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1EB74F6D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江立中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3781E85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4C75381A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06211D02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250F7D76" w:rsidR="007C12CB" w:rsidRPr="005A436A" w:rsidRDefault="005A436A" w:rsidP="00C973CB">
            <w:pPr>
              <w:widowControl w:val="0"/>
              <w:spacing w:line="240" w:lineRule="auto"/>
              <w:jc w:val="center"/>
              <w:rPr>
                <w:rFonts w:asciiTheme="majorHAnsi" w:eastAsia="SimSun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林志清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4A5398F0" w:rsidR="005F6C6D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林輝明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115BB45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44029166" w:rsidR="007C12CB" w:rsidRPr="001A3B02" w:rsidRDefault="00C771F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C771F0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405B73BD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994A8" w14:textId="77777777" w:rsidR="00D15B74" w:rsidRDefault="00D15B74">
      <w:pPr>
        <w:spacing w:line="240" w:lineRule="auto"/>
      </w:pPr>
      <w:r>
        <w:separator/>
      </w:r>
    </w:p>
  </w:endnote>
  <w:endnote w:type="continuationSeparator" w:id="0">
    <w:p w14:paraId="1FC32A95" w14:textId="77777777" w:rsidR="00D15B74" w:rsidRDefault="00D15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3FB7" w14:textId="77777777" w:rsidR="00D15B74" w:rsidRDefault="00D15B74">
      <w:pPr>
        <w:spacing w:line="240" w:lineRule="auto"/>
      </w:pPr>
      <w:r>
        <w:separator/>
      </w:r>
    </w:p>
  </w:footnote>
  <w:footnote w:type="continuationSeparator" w:id="0">
    <w:p w14:paraId="7E756E4C" w14:textId="77777777" w:rsidR="00D15B74" w:rsidRDefault="00D15B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60F3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6055"/>
    <w:rsid w:val="0005648E"/>
    <w:rsid w:val="00056BBB"/>
    <w:rsid w:val="00060D9C"/>
    <w:rsid w:val="00063149"/>
    <w:rsid w:val="000637BB"/>
    <w:rsid w:val="00063857"/>
    <w:rsid w:val="00064F11"/>
    <w:rsid w:val="000652B9"/>
    <w:rsid w:val="00073260"/>
    <w:rsid w:val="000737A9"/>
    <w:rsid w:val="00075686"/>
    <w:rsid w:val="00081DFA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596F"/>
    <w:rsid w:val="000C60E6"/>
    <w:rsid w:val="000D1A82"/>
    <w:rsid w:val="000D2B3C"/>
    <w:rsid w:val="000D3A22"/>
    <w:rsid w:val="000D57E9"/>
    <w:rsid w:val="000D7EBF"/>
    <w:rsid w:val="000E7F12"/>
    <w:rsid w:val="000F3622"/>
    <w:rsid w:val="000F3B88"/>
    <w:rsid w:val="000F4676"/>
    <w:rsid w:val="000F6658"/>
    <w:rsid w:val="0010185C"/>
    <w:rsid w:val="00105C7F"/>
    <w:rsid w:val="00107278"/>
    <w:rsid w:val="00107C44"/>
    <w:rsid w:val="001176CA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0EE0"/>
    <w:rsid w:val="00161511"/>
    <w:rsid w:val="0016263E"/>
    <w:rsid w:val="00162D44"/>
    <w:rsid w:val="001639F3"/>
    <w:rsid w:val="00164773"/>
    <w:rsid w:val="0016561D"/>
    <w:rsid w:val="00165F6C"/>
    <w:rsid w:val="001754CD"/>
    <w:rsid w:val="00177CF8"/>
    <w:rsid w:val="001803B2"/>
    <w:rsid w:val="001818AB"/>
    <w:rsid w:val="00182A8C"/>
    <w:rsid w:val="00184BE8"/>
    <w:rsid w:val="0018726A"/>
    <w:rsid w:val="0018739E"/>
    <w:rsid w:val="00194E08"/>
    <w:rsid w:val="001A3B02"/>
    <w:rsid w:val="001A4831"/>
    <w:rsid w:val="001A5061"/>
    <w:rsid w:val="001A53E6"/>
    <w:rsid w:val="001A5A39"/>
    <w:rsid w:val="001A5B26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D1987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1F4710"/>
    <w:rsid w:val="0020143B"/>
    <w:rsid w:val="0020430C"/>
    <w:rsid w:val="00204B03"/>
    <w:rsid w:val="002111FC"/>
    <w:rsid w:val="002139EE"/>
    <w:rsid w:val="00215AF5"/>
    <w:rsid w:val="00215D07"/>
    <w:rsid w:val="002160CA"/>
    <w:rsid w:val="00217CD1"/>
    <w:rsid w:val="00222E82"/>
    <w:rsid w:val="002271AE"/>
    <w:rsid w:val="00233381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4B59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7853"/>
    <w:rsid w:val="00297E31"/>
    <w:rsid w:val="002A11B1"/>
    <w:rsid w:val="002A4A50"/>
    <w:rsid w:val="002A548D"/>
    <w:rsid w:val="002B23D1"/>
    <w:rsid w:val="002B320E"/>
    <w:rsid w:val="002B32FB"/>
    <w:rsid w:val="002B35C0"/>
    <w:rsid w:val="002B4B9F"/>
    <w:rsid w:val="002B5AC5"/>
    <w:rsid w:val="002B72C6"/>
    <w:rsid w:val="002C0245"/>
    <w:rsid w:val="002C0875"/>
    <w:rsid w:val="002C143B"/>
    <w:rsid w:val="002C1BA2"/>
    <w:rsid w:val="002C1D12"/>
    <w:rsid w:val="002C48A3"/>
    <w:rsid w:val="002C4A85"/>
    <w:rsid w:val="002C4BDE"/>
    <w:rsid w:val="002C616D"/>
    <w:rsid w:val="002D19DB"/>
    <w:rsid w:val="002D2556"/>
    <w:rsid w:val="002D3527"/>
    <w:rsid w:val="002D6109"/>
    <w:rsid w:val="002D6347"/>
    <w:rsid w:val="002D70F5"/>
    <w:rsid w:val="002E0E62"/>
    <w:rsid w:val="002E28B3"/>
    <w:rsid w:val="002E30C6"/>
    <w:rsid w:val="002E4632"/>
    <w:rsid w:val="002F1423"/>
    <w:rsid w:val="002F3A11"/>
    <w:rsid w:val="002F3BC2"/>
    <w:rsid w:val="002F6009"/>
    <w:rsid w:val="002F6345"/>
    <w:rsid w:val="00300296"/>
    <w:rsid w:val="0030253D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24A8A"/>
    <w:rsid w:val="00330D97"/>
    <w:rsid w:val="0033116A"/>
    <w:rsid w:val="00331923"/>
    <w:rsid w:val="003359E1"/>
    <w:rsid w:val="0033693C"/>
    <w:rsid w:val="00340343"/>
    <w:rsid w:val="00341190"/>
    <w:rsid w:val="003418A4"/>
    <w:rsid w:val="00344A21"/>
    <w:rsid w:val="00351C6D"/>
    <w:rsid w:val="00355318"/>
    <w:rsid w:val="00357260"/>
    <w:rsid w:val="003578B7"/>
    <w:rsid w:val="00357C93"/>
    <w:rsid w:val="00361C91"/>
    <w:rsid w:val="003715CE"/>
    <w:rsid w:val="0037586C"/>
    <w:rsid w:val="00377BF6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B56CB"/>
    <w:rsid w:val="003C20FE"/>
    <w:rsid w:val="003D4A2A"/>
    <w:rsid w:val="003D56C1"/>
    <w:rsid w:val="003D67E8"/>
    <w:rsid w:val="003D78D8"/>
    <w:rsid w:val="003E1FF5"/>
    <w:rsid w:val="003E2620"/>
    <w:rsid w:val="003E5310"/>
    <w:rsid w:val="003F4979"/>
    <w:rsid w:val="003F5CA4"/>
    <w:rsid w:val="003F616F"/>
    <w:rsid w:val="003F7CDC"/>
    <w:rsid w:val="00410725"/>
    <w:rsid w:val="00413D28"/>
    <w:rsid w:val="00414FEA"/>
    <w:rsid w:val="0042027C"/>
    <w:rsid w:val="0042128F"/>
    <w:rsid w:val="00421765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57083"/>
    <w:rsid w:val="00463871"/>
    <w:rsid w:val="00463D6F"/>
    <w:rsid w:val="0046465B"/>
    <w:rsid w:val="00464920"/>
    <w:rsid w:val="00470353"/>
    <w:rsid w:val="0047476D"/>
    <w:rsid w:val="00475F0F"/>
    <w:rsid w:val="00476620"/>
    <w:rsid w:val="00476EA8"/>
    <w:rsid w:val="00481A94"/>
    <w:rsid w:val="00485A68"/>
    <w:rsid w:val="00487A49"/>
    <w:rsid w:val="00487D22"/>
    <w:rsid w:val="0049021A"/>
    <w:rsid w:val="004910A1"/>
    <w:rsid w:val="004A207E"/>
    <w:rsid w:val="004A325C"/>
    <w:rsid w:val="004A7EAF"/>
    <w:rsid w:val="004B16B7"/>
    <w:rsid w:val="004B3421"/>
    <w:rsid w:val="004C073D"/>
    <w:rsid w:val="004C1F84"/>
    <w:rsid w:val="004C5F2A"/>
    <w:rsid w:val="004C6FEF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68C8"/>
    <w:rsid w:val="004F29B6"/>
    <w:rsid w:val="004F547C"/>
    <w:rsid w:val="00501335"/>
    <w:rsid w:val="00501DB7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6823"/>
    <w:rsid w:val="00566A90"/>
    <w:rsid w:val="005671BE"/>
    <w:rsid w:val="00567F03"/>
    <w:rsid w:val="005704F9"/>
    <w:rsid w:val="00570AFB"/>
    <w:rsid w:val="005727A9"/>
    <w:rsid w:val="00574AB2"/>
    <w:rsid w:val="00576951"/>
    <w:rsid w:val="005813B8"/>
    <w:rsid w:val="00581F0E"/>
    <w:rsid w:val="0058447B"/>
    <w:rsid w:val="0058642A"/>
    <w:rsid w:val="00587A64"/>
    <w:rsid w:val="0059117B"/>
    <w:rsid w:val="005948A9"/>
    <w:rsid w:val="00595F03"/>
    <w:rsid w:val="005961D8"/>
    <w:rsid w:val="005A0D80"/>
    <w:rsid w:val="005A1A3D"/>
    <w:rsid w:val="005A2B86"/>
    <w:rsid w:val="005A2F52"/>
    <w:rsid w:val="005A436A"/>
    <w:rsid w:val="005A7787"/>
    <w:rsid w:val="005B003B"/>
    <w:rsid w:val="005B0619"/>
    <w:rsid w:val="005B266B"/>
    <w:rsid w:val="005B618F"/>
    <w:rsid w:val="005B6B81"/>
    <w:rsid w:val="005C5822"/>
    <w:rsid w:val="005C668F"/>
    <w:rsid w:val="005C7462"/>
    <w:rsid w:val="005D01EE"/>
    <w:rsid w:val="005D0518"/>
    <w:rsid w:val="005D3D98"/>
    <w:rsid w:val="005D48C8"/>
    <w:rsid w:val="005D635E"/>
    <w:rsid w:val="005E25B4"/>
    <w:rsid w:val="005E2721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179"/>
    <w:rsid w:val="006C325B"/>
    <w:rsid w:val="006C3A50"/>
    <w:rsid w:val="006D43E2"/>
    <w:rsid w:val="006D5AF9"/>
    <w:rsid w:val="006E0A1E"/>
    <w:rsid w:val="006E4236"/>
    <w:rsid w:val="006E5E46"/>
    <w:rsid w:val="006E61C7"/>
    <w:rsid w:val="006E7054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3DD6"/>
    <w:rsid w:val="00756533"/>
    <w:rsid w:val="007569F6"/>
    <w:rsid w:val="007606D6"/>
    <w:rsid w:val="007614F9"/>
    <w:rsid w:val="00762022"/>
    <w:rsid w:val="00764148"/>
    <w:rsid w:val="0076594A"/>
    <w:rsid w:val="00766BB0"/>
    <w:rsid w:val="007675C2"/>
    <w:rsid w:val="00767CB2"/>
    <w:rsid w:val="0077005D"/>
    <w:rsid w:val="007736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04C0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D02C0"/>
    <w:rsid w:val="007D0397"/>
    <w:rsid w:val="007D2A4B"/>
    <w:rsid w:val="007D4161"/>
    <w:rsid w:val="007D79F2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7680"/>
    <w:rsid w:val="00804C94"/>
    <w:rsid w:val="0081045B"/>
    <w:rsid w:val="00810A12"/>
    <w:rsid w:val="008119A2"/>
    <w:rsid w:val="008133C3"/>
    <w:rsid w:val="00813AEB"/>
    <w:rsid w:val="008151C5"/>
    <w:rsid w:val="0081631B"/>
    <w:rsid w:val="00820CC5"/>
    <w:rsid w:val="00820F78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1EA7"/>
    <w:rsid w:val="008A2D4F"/>
    <w:rsid w:val="008A48FA"/>
    <w:rsid w:val="008A4F45"/>
    <w:rsid w:val="008A5BFD"/>
    <w:rsid w:val="008B0045"/>
    <w:rsid w:val="008B3112"/>
    <w:rsid w:val="008B7274"/>
    <w:rsid w:val="008B7DD5"/>
    <w:rsid w:val="008C5049"/>
    <w:rsid w:val="008C7101"/>
    <w:rsid w:val="008D1BE0"/>
    <w:rsid w:val="008D2CD6"/>
    <w:rsid w:val="008D7AFD"/>
    <w:rsid w:val="008E0119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66FA"/>
    <w:rsid w:val="00917178"/>
    <w:rsid w:val="009171A9"/>
    <w:rsid w:val="00917C76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1E15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3B7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3BDE"/>
    <w:rsid w:val="009C44F9"/>
    <w:rsid w:val="009C45FE"/>
    <w:rsid w:val="009C6E12"/>
    <w:rsid w:val="009D0A9B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27963"/>
    <w:rsid w:val="00A3492A"/>
    <w:rsid w:val="00A35D27"/>
    <w:rsid w:val="00A35F7A"/>
    <w:rsid w:val="00A40C07"/>
    <w:rsid w:val="00A41D5D"/>
    <w:rsid w:val="00A450BE"/>
    <w:rsid w:val="00A45F34"/>
    <w:rsid w:val="00A5519A"/>
    <w:rsid w:val="00A55DD6"/>
    <w:rsid w:val="00A565CB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561"/>
    <w:rsid w:val="00AA6610"/>
    <w:rsid w:val="00AA6C24"/>
    <w:rsid w:val="00AB1DA6"/>
    <w:rsid w:val="00AB320F"/>
    <w:rsid w:val="00AB3B08"/>
    <w:rsid w:val="00AB4E19"/>
    <w:rsid w:val="00AB53E5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E7BC6"/>
    <w:rsid w:val="00AF6E68"/>
    <w:rsid w:val="00AF7538"/>
    <w:rsid w:val="00B00468"/>
    <w:rsid w:val="00B00EC9"/>
    <w:rsid w:val="00B02AA5"/>
    <w:rsid w:val="00B03B83"/>
    <w:rsid w:val="00B047DE"/>
    <w:rsid w:val="00B0481C"/>
    <w:rsid w:val="00B17DFA"/>
    <w:rsid w:val="00B20C31"/>
    <w:rsid w:val="00B220FE"/>
    <w:rsid w:val="00B23E83"/>
    <w:rsid w:val="00B24D16"/>
    <w:rsid w:val="00B25383"/>
    <w:rsid w:val="00B27169"/>
    <w:rsid w:val="00B30F30"/>
    <w:rsid w:val="00B311D4"/>
    <w:rsid w:val="00B3317C"/>
    <w:rsid w:val="00B37E0B"/>
    <w:rsid w:val="00B41558"/>
    <w:rsid w:val="00B41934"/>
    <w:rsid w:val="00B43369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BFB"/>
    <w:rsid w:val="00BA0E8D"/>
    <w:rsid w:val="00BA37EC"/>
    <w:rsid w:val="00BB008E"/>
    <w:rsid w:val="00BB38EB"/>
    <w:rsid w:val="00BB725F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1464"/>
    <w:rsid w:val="00BF2EF3"/>
    <w:rsid w:val="00BF78F7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71F0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A266A"/>
    <w:rsid w:val="00CA3FFE"/>
    <w:rsid w:val="00CB16D0"/>
    <w:rsid w:val="00CB176F"/>
    <w:rsid w:val="00CB17D8"/>
    <w:rsid w:val="00CB1CA1"/>
    <w:rsid w:val="00CB3F3E"/>
    <w:rsid w:val="00CC0FF9"/>
    <w:rsid w:val="00CC1476"/>
    <w:rsid w:val="00CC252E"/>
    <w:rsid w:val="00CC32B7"/>
    <w:rsid w:val="00CC372A"/>
    <w:rsid w:val="00CC5284"/>
    <w:rsid w:val="00CD010E"/>
    <w:rsid w:val="00CD0287"/>
    <w:rsid w:val="00CD23B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796"/>
    <w:rsid w:val="00D15B74"/>
    <w:rsid w:val="00D161CF"/>
    <w:rsid w:val="00D16AAE"/>
    <w:rsid w:val="00D20BE7"/>
    <w:rsid w:val="00D22463"/>
    <w:rsid w:val="00D22ECF"/>
    <w:rsid w:val="00D23733"/>
    <w:rsid w:val="00D23E15"/>
    <w:rsid w:val="00D2613C"/>
    <w:rsid w:val="00D26565"/>
    <w:rsid w:val="00D26644"/>
    <w:rsid w:val="00D32814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6EDA"/>
    <w:rsid w:val="00D57C42"/>
    <w:rsid w:val="00D64B4A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5B9"/>
    <w:rsid w:val="00DC28D8"/>
    <w:rsid w:val="00DC3641"/>
    <w:rsid w:val="00DC4EA4"/>
    <w:rsid w:val="00DC5E95"/>
    <w:rsid w:val="00DC6087"/>
    <w:rsid w:val="00DC64DD"/>
    <w:rsid w:val="00DD1441"/>
    <w:rsid w:val="00DD1CF9"/>
    <w:rsid w:val="00DD257B"/>
    <w:rsid w:val="00DD323E"/>
    <w:rsid w:val="00DD4222"/>
    <w:rsid w:val="00DD4249"/>
    <w:rsid w:val="00DD44FA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19C1"/>
    <w:rsid w:val="00DF2AE2"/>
    <w:rsid w:val="00DF3CAC"/>
    <w:rsid w:val="00DF6B51"/>
    <w:rsid w:val="00E006D7"/>
    <w:rsid w:val="00E00723"/>
    <w:rsid w:val="00E008D7"/>
    <w:rsid w:val="00E03304"/>
    <w:rsid w:val="00E14176"/>
    <w:rsid w:val="00E15634"/>
    <w:rsid w:val="00E15BCA"/>
    <w:rsid w:val="00E21587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08E"/>
    <w:rsid w:val="00EA711E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325C"/>
    <w:rsid w:val="00EE6EA9"/>
    <w:rsid w:val="00EE7DF8"/>
    <w:rsid w:val="00EF4324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095F"/>
    <w:rsid w:val="00F23D98"/>
    <w:rsid w:val="00F24F1D"/>
    <w:rsid w:val="00F256D5"/>
    <w:rsid w:val="00F26198"/>
    <w:rsid w:val="00F263FE"/>
    <w:rsid w:val="00F27F67"/>
    <w:rsid w:val="00F30C0D"/>
    <w:rsid w:val="00F32C6C"/>
    <w:rsid w:val="00F34EB0"/>
    <w:rsid w:val="00F35C6B"/>
    <w:rsid w:val="00F40D8E"/>
    <w:rsid w:val="00F41720"/>
    <w:rsid w:val="00F43568"/>
    <w:rsid w:val="00F4357D"/>
    <w:rsid w:val="00F43ED6"/>
    <w:rsid w:val="00F50CAD"/>
    <w:rsid w:val="00F51EBB"/>
    <w:rsid w:val="00F54E79"/>
    <w:rsid w:val="00F57041"/>
    <w:rsid w:val="00F6248C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4C2F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8F8E-B741-43D0-ACFC-4C66C1D7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419</Words>
  <Characters>2390</Characters>
  <Application>Microsoft Office Word</Application>
  <DocSecurity>0</DocSecurity>
  <Lines>19</Lines>
  <Paragraphs>5</Paragraphs>
  <ScaleCrop>false</ScaleCrop>
  <Company>Toshiba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2025-06-06T04:15:00Z</cp:lastPrinted>
  <dcterms:created xsi:type="dcterms:W3CDTF">2026-01-27T14:02:00Z</dcterms:created>
  <dcterms:modified xsi:type="dcterms:W3CDTF">2026-03-03T02:39:00Z</dcterms:modified>
</cp:coreProperties>
</file>